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952055968"/>
        <w:docPartObj>
          <w:docPartGallery w:val="Cover Pages"/>
          <w:docPartUnique/>
        </w:docPartObj>
      </w:sdtPr>
      <w:sdtContent>
        <w:p w14:paraId="4826D3EC" w14:textId="3B681A98" w:rsidR="00A03023" w:rsidRPr="009B01A7" w:rsidRDefault="00EF19E4" w:rsidP="00EF19E4">
          <w:pPr>
            <w:rPr>
              <w:rFonts w:ascii="Arial Rounded MT Bold" w:eastAsia="Britannic Bold" w:hAnsi="Arial Rounded MT Bold"/>
              <w:sz w:val="28"/>
            </w:rPr>
          </w:pPr>
          <w:r w:rsidRPr="00EF19E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E7D25CC" wp14:editId="221FFCA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EF19E4" w14:paraId="31E026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564CD8" w14:textId="54CC7CD2" w:rsidR="00EF19E4" w:rsidRDefault="00EF19E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F3DE64" wp14:editId="5E24F0AD">
                                            <wp:extent cx="1923608" cy="2491720"/>
                                            <wp:effectExtent l="0" t="0" r="635" b="4445"/>
                                            <wp:docPr id="159393795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2307" cy="250298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10AD4B" w14:textId="450635CF" w:rsidR="00EF19E4" w:rsidRDefault="00504FAE" w:rsidP="00EF19E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D918381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6EC99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F38D55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25D2D84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A802A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77AE1D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36C3C8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EB531B" w14:textId="70019EDA" w:rsidR="00EF19E4" w:rsidRDefault="00EF19E4" w:rsidP="00EF19E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EE18F" w14:textId="77777777" w:rsidR="00EF19E4" w:rsidRDefault="00EF19E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E7D25C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EF19E4" w14:paraId="31E026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564CD8" w14:textId="54CC7CD2" w:rsidR="00EF19E4" w:rsidRDefault="00EF19E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F3DE64" wp14:editId="5E24F0AD">
                                      <wp:extent cx="1923608" cy="2491720"/>
                                      <wp:effectExtent l="0" t="0" r="635" b="4445"/>
                                      <wp:docPr id="159393795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2307" cy="2502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10AD4B" w14:textId="450635CF" w:rsidR="00EF19E4" w:rsidRDefault="00504FAE" w:rsidP="00EF19E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D918381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6EC99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F38D55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25D2D84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A802A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77AE1D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36C3C8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EB531B" w14:textId="70019EDA" w:rsidR="00EF19E4" w:rsidRDefault="00EF19E4" w:rsidP="00EF19E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EE18F" w14:textId="77777777" w:rsidR="00EF19E4" w:rsidRDefault="00EF19E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721BB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3"/>
        <w:gridCol w:w="4093"/>
        <w:gridCol w:w="3549"/>
        <w:gridCol w:w="473"/>
        <w:gridCol w:w="3652"/>
      </w:tblGrid>
      <w:tr w:rsidR="00504FAE" w:rsidRPr="00504FAE" w14:paraId="2F5AC457" w14:textId="77777777" w:rsidTr="00504FAE">
        <w:trPr>
          <w:trHeight w:val="345"/>
        </w:trPr>
        <w:tc>
          <w:tcPr>
            <w:tcW w:w="2125" w:type="pct"/>
            <w:gridSpan w:val="2"/>
            <w:shd w:val="clear" w:color="auto" w:fill="C2D69B"/>
            <w:vAlign w:val="center"/>
          </w:tcPr>
          <w:p w14:paraId="1F4CCA05" w14:textId="5F89BA32" w:rsidR="00504FAE" w:rsidRPr="00504FAE" w:rsidRDefault="00504FAE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504FA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875" w:type="pct"/>
            <w:gridSpan w:val="3"/>
            <w:shd w:val="clear" w:color="auto" w:fill="C2D69B"/>
            <w:vAlign w:val="center"/>
          </w:tcPr>
          <w:p w14:paraId="689ECE3C" w14:textId="71CFEDAC" w:rsidR="00504FAE" w:rsidRPr="00504FAE" w:rsidRDefault="00504FAE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EF19E4" w:rsidRPr="00504FAE" w14:paraId="64A5998E" w14:textId="77777777" w:rsidTr="00AD5433">
        <w:trPr>
          <w:trHeight w:val="345"/>
        </w:trPr>
        <w:tc>
          <w:tcPr>
            <w:tcW w:w="583" w:type="pct"/>
            <w:vMerge w:val="restart"/>
            <w:shd w:val="clear" w:color="auto" w:fill="D6E3BC"/>
          </w:tcPr>
          <w:p w14:paraId="482B10B3" w14:textId="0EF8354E" w:rsidR="00EF19E4" w:rsidRPr="00504FAE" w:rsidRDefault="00504FAE" w:rsidP="0049334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2" w:type="pct"/>
            <w:vMerge w:val="restart"/>
            <w:shd w:val="clear" w:color="auto" w:fill="D6E3BC"/>
          </w:tcPr>
          <w:p w14:paraId="250B8B8D" w14:textId="6FED1027" w:rsidR="00504FAE" w:rsidRPr="00504FAE" w:rsidRDefault="00504FAE" w:rsidP="0049334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72C8DBA" w14:textId="0A16BADE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39" w:type="pct"/>
            <w:vMerge w:val="restart"/>
            <w:shd w:val="clear" w:color="auto" w:fill="D6E3BC"/>
          </w:tcPr>
          <w:p w14:paraId="4345E539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6B778E93" w14:textId="77777777" w:rsidR="00EF19E4" w:rsidRPr="00504FAE" w:rsidRDefault="00EF19E4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EF19E4" w:rsidRPr="00504FAE" w14:paraId="35E080D7" w14:textId="77777777" w:rsidTr="00504FAE">
        <w:trPr>
          <w:trHeight w:val="79"/>
        </w:trPr>
        <w:tc>
          <w:tcPr>
            <w:tcW w:w="583" w:type="pct"/>
            <w:vMerge/>
            <w:shd w:val="clear" w:color="auto" w:fill="D6E3BC"/>
          </w:tcPr>
          <w:p w14:paraId="4000DC0A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2" w:type="pct"/>
            <w:vMerge/>
            <w:shd w:val="clear" w:color="auto" w:fill="D6E3BC"/>
          </w:tcPr>
          <w:p w14:paraId="7C064458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39" w:type="pct"/>
            <w:vMerge/>
            <w:shd w:val="clear" w:color="auto" w:fill="D6E3BC"/>
          </w:tcPr>
          <w:p w14:paraId="1778E692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6" w:type="pct"/>
            <w:shd w:val="clear" w:color="auto" w:fill="D6E3BC"/>
          </w:tcPr>
          <w:p w14:paraId="14323999" w14:textId="77777777" w:rsidR="00EF19E4" w:rsidRPr="00504FAE" w:rsidRDefault="00EF19E4" w:rsidP="004933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60" w:type="pct"/>
            <w:shd w:val="clear" w:color="auto" w:fill="D6E3BC"/>
          </w:tcPr>
          <w:p w14:paraId="65D84BCA" w14:textId="77777777" w:rsidR="00EF19E4" w:rsidRPr="00504FAE" w:rsidRDefault="00EF19E4" w:rsidP="004933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67D02" w:rsidRPr="00504FAE" w14:paraId="3667F80F" w14:textId="77777777" w:rsidTr="00CF2E23">
        <w:trPr>
          <w:trHeight w:val="79"/>
        </w:trPr>
        <w:tc>
          <w:tcPr>
            <w:tcW w:w="583" w:type="pct"/>
            <w:shd w:val="clear" w:color="auto" w:fill="E2EFD9" w:themeFill="accent6" w:themeFillTint="33"/>
            <w:vAlign w:val="center"/>
          </w:tcPr>
          <w:p w14:paraId="3FE53426" w14:textId="50BF6BCE" w:rsidR="00A67D02" w:rsidRPr="00504FAE" w:rsidRDefault="00A67D02" w:rsidP="00A67D02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7" w:type="pct"/>
            <w:gridSpan w:val="4"/>
            <w:shd w:val="clear" w:color="auto" w:fill="E2EFD9" w:themeFill="accent6" w:themeFillTint="33"/>
            <w:vAlign w:val="center"/>
          </w:tcPr>
          <w:p w14:paraId="48AF19F4" w14:textId="77777777" w:rsidR="009B475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BB4E954" w14:textId="00837465" w:rsidR="00A67D02" w:rsidRPr="00504FAE" w:rsidRDefault="009B4751" w:rsidP="009B475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132593" w:rsidRPr="00504FAE" w14:paraId="282AB145" w14:textId="77777777" w:rsidTr="009B4751">
        <w:trPr>
          <w:trHeight w:val="3858"/>
        </w:trPr>
        <w:tc>
          <w:tcPr>
            <w:tcW w:w="583" w:type="pct"/>
            <w:vAlign w:val="center"/>
          </w:tcPr>
          <w:p w14:paraId="545D95B6" w14:textId="77777777" w:rsidR="009B4751" w:rsidRPr="00D87315" w:rsidRDefault="009B4751" w:rsidP="009B475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2545472D" w14:textId="77777777" w:rsidR="009B4751" w:rsidRPr="00D87315" w:rsidRDefault="009B4751" w:rsidP="009B4751">
            <w:pPr>
              <w:jc w:val="center"/>
              <w:rPr>
                <w:rFonts w:cstheme="minorHAnsi"/>
                <w:b/>
              </w:rPr>
            </w:pPr>
          </w:p>
          <w:p w14:paraId="6DC85DF0" w14:textId="77777777" w:rsidR="009B4751" w:rsidRDefault="009B4751" w:rsidP="009B475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3AC8C32A" w14:textId="77777777" w:rsidR="009B4751" w:rsidRDefault="009B4751" w:rsidP="009B475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3528B61D" w14:textId="42F3E937" w:rsidR="00132593" w:rsidRPr="00504FAE" w:rsidRDefault="009B4751" w:rsidP="009B4751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542" w:type="pct"/>
          </w:tcPr>
          <w:p w14:paraId="75DF5864" w14:textId="2C4A6680" w:rsidR="00132593" w:rsidRPr="00504FAE" w:rsidRDefault="00132593" w:rsidP="00493348">
            <w:pPr>
              <w:widowControl w:val="0"/>
              <w:autoSpaceDE w:val="0"/>
              <w:autoSpaceDN w:val="0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44EE237" w14:textId="77777777" w:rsidR="00132593" w:rsidRPr="00504FAE" w:rsidRDefault="00132593" w:rsidP="00493348">
            <w:pPr>
              <w:widowControl w:val="0"/>
              <w:numPr>
                <w:ilvl w:val="2"/>
                <w:numId w:val="5"/>
              </w:numPr>
              <w:tabs>
                <w:tab w:val="left" w:pos="784"/>
                <w:tab w:val="left" w:pos="78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314906D0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52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Membaca sebarang nombor yang 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diberi </w:t>
            </w:r>
            <w:r w:rsidRPr="00504FAE">
              <w:rPr>
                <w:rFonts w:ascii="Arial" w:eastAsia="Arial" w:hAnsi="Arial"/>
                <w:lang w:val="ms"/>
              </w:rPr>
              <w:t>dalam perkataan.</w:t>
            </w:r>
          </w:p>
          <w:p w14:paraId="59972131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52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Menyebut sebarang nombor yang diberi dalam bentuk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angka.</w:t>
            </w:r>
          </w:p>
          <w:p w14:paraId="15E14785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hanging="426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Menulis nombor dalam angka dan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perkataan.</w:t>
            </w:r>
          </w:p>
          <w:p w14:paraId="7E81704F" w14:textId="77777777" w:rsidR="00132593" w:rsidRPr="00504FAE" w:rsidRDefault="00132593" w:rsidP="00493348">
            <w:pPr>
              <w:widowControl w:val="0"/>
              <w:numPr>
                <w:ilvl w:val="2"/>
                <w:numId w:val="5"/>
              </w:numPr>
              <w:tabs>
                <w:tab w:val="left" w:pos="787"/>
                <w:tab w:val="left" w:pos="788"/>
              </w:tabs>
              <w:autoSpaceDE w:val="0"/>
              <w:autoSpaceDN w:val="0"/>
              <w:ind w:left="787" w:hanging="70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Menentukan nilai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46BE9357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2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18274833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542"/>
              <w:rPr>
                <w:rFonts w:ascii="Trebuchet MS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Mencerakin sebarang nombor mengikut nilai tempat dan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digit.</w:t>
            </w:r>
          </w:p>
          <w:p w14:paraId="36098CF7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hanging="426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Membandingkan nilai dua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2771C1AA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Menyusun nombor mengikut tertib</w:t>
            </w:r>
            <w:r w:rsidRPr="00504FA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menaik dan tertib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menurun.</w:t>
            </w:r>
          </w:p>
          <w:p w14:paraId="521F59BE" w14:textId="77777777" w:rsidR="00132593" w:rsidRPr="00504FAE" w:rsidRDefault="00132593" w:rsidP="00493348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Melengkapkan sebarang rangkaian nombor secara tertib menaik dan tertib</w:t>
            </w:r>
            <w:r w:rsidRPr="00504FA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menurun.</w:t>
            </w:r>
          </w:p>
        </w:tc>
        <w:tc>
          <w:tcPr>
            <w:tcW w:w="1339" w:type="pct"/>
          </w:tcPr>
          <w:p w14:paraId="17C2B6B3" w14:textId="77777777" w:rsidR="00132593" w:rsidRPr="00504FAE" w:rsidRDefault="00132593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E7C15A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0CF168C0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5"/>
              <w:ind w:left="108" w:right="376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Sebutan nombor secara betul. 12 425 disebut sebagai ‘dua belas ribu empat ratus dua puluh lima’ bukan ‘satu dua empat dua lima’.</w:t>
            </w:r>
          </w:p>
          <w:p w14:paraId="244C331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4"/>
              <w:ind w:left="108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Cara sebutan nombor yang lain:</w:t>
            </w:r>
          </w:p>
          <w:p w14:paraId="1A4FD830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 w:right="50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4 500 disebut juga sebagai empat puluh lima ratus.</w:t>
            </w:r>
          </w:p>
          <w:p w14:paraId="04256815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4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2A169B69" w14:textId="77777777" w:rsidR="00132593" w:rsidRPr="00504FAE" w:rsidRDefault="00132593" w:rsidP="00493348">
            <w:pPr>
              <w:widowControl w:val="0"/>
              <w:numPr>
                <w:ilvl w:val="0"/>
                <w:numId w:val="6"/>
              </w:numPr>
              <w:tabs>
                <w:tab w:val="left" w:pos="646"/>
              </w:tabs>
              <w:autoSpaceDE w:val="0"/>
              <w:autoSpaceDN w:val="0"/>
              <w:spacing w:before="1"/>
              <w:ind w:right="17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pelbagai perwakilan termasuk model konkrit, alat manipulatif, petak grid, gambar, bunyi, gerak isyarat, garis nombor dan simbol untuk mewakili</w:t>
            </w:r>
            <w:r w:rsidRPr="00504FA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4054E44F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2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132593" w:rsidRPr="00504FAE" w14:paraId="4F9D121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13C78A63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914A9B7" w14:textId="77777777" w:rsidR="00132593" w:rsidRPr="00504FAE" w:rsidRDefault="00132593" w:rsidP="00493348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8BFC2B2" w14:textId="77777777" w:rsidR="00132593" w:rsidRPr="00504FAE" w:rsidRDefault="00132593" w:rsidP="00493348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132593" w:rsidRPr="00504FAE" w14:paraId="48FB52B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7CCA824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15B6377" w14:textId="77777777" w:rsidR="00132593" w:rsidRPr="00504FAE" w:rsidRDefault="00132593" w:rsidP="00493348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A03A5C6" w14:textId="77777777" w:rsidR="00132593" w:rsidRPr="00504FAE" w:rsidRDefault="00132593" w:rsidP="00493348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132593" w:rsidRPr="00504FAE" w14:paraId="5023DF63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6CA19371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0DA24925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5DCC3EB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154E00C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132593" w:rsidRPr="00504FAE" w14:paraId="5F57E99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B3DA732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5743CE8D" w14:textId="77777777" w:rsidR="00132593" w:rsidRPr="00504FAE" w:rsidRDefault="00132593" w:rsidP="00493348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132593" w:rsidRPr="00504FAE" w14:paraId="14E34338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4AA81A32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E01C4AF" w14:textId="77777777" w:rsidR="00132593" w:rsidRPr="00504FAE" w:rsidRDefault="00132593" w:rsidP="00493348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132593" w:rsidRPr="00504FAE" w14:paraId="6A14E563" w14:textId="77777777" w:rsidTr="00AD5433">
              <w:trPr>
                <w:trHeight w:val="836"/>
              </w:trPr>
              <w:tc>
                <w:tcPr>
                  <w:tcW w:w="409" w:type="dxa"/>
                </w:tcPr>
                <w:p w14:paraId="6D96866B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42AFB739" w14:textId="77777777" w:rsidR="00132593" w:rsidRPr="00504FAE" w:rsidRDefault="00132593" w:rsidP="00493348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  <w:bookmarkEnd w:id="2"/>
          </w:tbl>
          <w:p w14:paraId="3EB10572" w14:textId="77777777" w:rsidR="00132593" w:rsidRPr="00504FAE" w:rsidRDefault="00132593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2593" w:rsidRPr="00504FAE" w14:paraId="73764DF0" w14:textId="77777777" w:rsidTr="009B4751">
        <w:trPr>
          <w:trHeight w:val="1154"/>
        </w:trPr>
        <w:tc>
          <w:tcPr>
            <w:tcW w:w="583" w:type="pct"/>
            <w:vMerge w:val="restart"/>
            <w:vAlign w:val="center"/>
          </w:tcPr>
          <w:p w14:paraId="55BC249E" w14:textId="77777777" w:rsidR="009B4751" w:rsidRPr="00D87315" w:rsidRDefault="009B4751" w:rsidP="009B475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2DD5952B" w14:textId="77777777" w:rsidR="009B4751" w:rsidRPr="00D87315" w:rsidRDefault="009B4751" w:rsidP="009B4751">
            <w:pPr>
              <w:jc w:val="center"/>
              <w:rPr>
                <w:rFonts w:cstheme="minorHAnsi"/>
                <w:b/>
              </w:rPr>
            </w:pPr>
          </w:p>
          <w:p w14:paraId="75C86F4E" w14:textId="6CE3F245" w:rsidR="009B4751" w:rsidRDefault="009B4751" w:rsidP="009B4751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2562F7A0" w14:textId="77777777" w:rsidR="009B4751" w:rsidRDefault="009B4751" w:rsidP="009B475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08DF6927" w14:textId="0FBAB9C5" w:rsidR="00132593" w:rsidRPr="009B4751" w:rsidRDefault="009B4751" w:rsidP="009B475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542" w:type="pct"/>
          </w:tcPr>
          <w:p w14:paraId="22769EAC" w14:textId="10B44E9E" w:rsidR="00132593" w:rsidRPr="00504FAE" w:rsidRDefault="00132593" w:rsidP="00493348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   </w:t>
            </w:r>
            <w:r w:rsidRPr="00504FAE">
              <w:rPr>
                <w:rFonts w:ascii="Arial" w:eastAsia="Arial" w:hAnsi="Arial"/>
                <w:b/>
                <w:bCs/>
                <w:lang w:val="ms"/>
              </w:rPr>
              <w:t>1.2 Nombor genap dan Nombor ganjil</w:t>
            </w:r>
          </w:p>
          <w:p w14:paraId="17FDF223" w14:textId="1E7C5286" w:rsidR="00132593" w:rsidRPr="00504FAE" w:rsidRDefault="00132593" w:rsidP="00493348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Mencirikan nombor genap dan nombor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  <w:p w14:paraId="732A1C50" w14:textId="3666920E" w:rsidR="00132593" w:rsidRPr="00504FAE" w:rsidRDefault="00132593" w:rsidP="00493348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Mengelaskan nombor genap dan nombor</w:t>
            </w:r>
            <w:r w:rsidRPr="00504FAE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339" w:type="pct"/>
          </w:tcPr>
          <w:p w14:paraId="318D28F7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0F6967F8" w14:textId="77777777" w:rsidR="00132593" w:rsidRPr="00504FAE" w:rsidRDefault="00132593" w:rsidP="00493348">
            <w:pPr>
              <w:widowControl w:val="0"/>
              <w:numPr>
                <w:ilvl w:val="0"/>
                <w:numId w:val="8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alat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berfikir.</w:t>
            </w:r>
          </w:p>
          <w:p w14:paraId="59C65F92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7" w:right="332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mengenal pasti nombor genap dan nombor</w:t>
            </w:r>
            <w:r w:rsidRPr="00504FA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536" w:type="pct"/>
            <w:gridSpan w:val="2"/>
            <w:vMerge/>
          </w:tcPr>
          <w:p w14:paraId="2A4D5302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132593" w:rsidRPr="00504FAE" w14:paraId="57C4038C" w14:textId="77777777" w:rsidTr="00AD5433">
        <w:trPr>
          <w:trHeight w:val="1040"/>
        </w:trPr>
        <w:tc>
          <w:tcPr>
            <w:tcW w:w="583" w:type="pct"/>
            <w:vMerge/>
          </w:tcPr>
          <w:p w14:paraId="1C98E4B4" w14:textId="7226022D" w:rsidR="00132593" w:rsidRPr="00504FAE" w:rsidRDefault="00132593" w:rsidP="00493348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2" w:type="pct"/>
          </w:tcPr>
          <w:p w14:paraId="07025FA4" w14:textId="194C2FA4" w:rsidR="00132593" w:rsidRPr="009B4751" w:rsidRDefault="00132593" w:rsidP="00493348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9B4751">
              <w:rPr>
                <w:rFonts w:ascii="Arial" w:eastAsia="Arial" w:hAnsi="Arial"/>
                <w:sz w:val="18"/>
                <w:szCs w:val="18"/>
                <w:lang w:val="ms"/>
              </w:rPr>
              <w:t>Penganggaran</w:t>
            </w:r>
          </w:p>
          <w:p w14:paraId="308A9240" w14:textId="3C2AC035" w:rsidR="00132593" w:rsidRPr="00504FAE" w:rsidRDefault="00132593" w:rsidP="00493348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lang w:val="ms"/>
              </w:rPr>
            </w:pPr>
            <w:r w:rsidRPr="009B4751">
              <w:rPr>
                <w:rFonts w:ascii="Arial" w:eastAsia="Arial" w:hAnsi="Arial"/>
                <w:sz w:val="18"/>
                <w:szCs w:val="18"/>
                <w:lang w:val="ms"/>
              </w:rPr>
              <w:t>Memberi anggaran kuantiti   berdasarkan set rujukan yang diberi dan menentukan kewajaran jawapan.</w:t>
            </w:r>
          </w:p>
        </w:tc>
        <w:tc>
          <w:tcPr>
            <w:tcW w:w="1339" w:type="pct"/>
          </w:tcPr>
          <w:p w14:paraId="4F19785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1F2997D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bahan konkrit dan gambar.</w:t>
            </w:r>
          </w:p>
        </w:tc>
        <w:tc>
          <w:tcPr>
            <w:tcW w:w="1536" w:type="pct"/>
            <w:gridSpan w:val="2"/>
            <w:vMerge/>
          </w:tcPr>
          <w:p w14:paraId="19B1DEFB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1477B518" w14:textId="4F6B076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4722"/>
        <w:gridCol w:w="2982"/>
        <w:gridCol w:w="1410"/>
        <w:gridCol w:w="2715"/>
      </w:tblGrid>
      <w:tr w:rsidR="00B9437B" w:rsidRPr="00504FAE" w14:paraId="1F91350A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73CC2E25" w14:textId="3DADE24F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3" w:name="_Hlk51883007"/>
            <w:r w:rsidRPr="00504FAE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2CE9C758" w14:textId="49CA55D5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AD5433" w:rsidRPr="00504FAE" w14:paraId="1B82AC50" w14:textId="77777777" w:rsidTr="00504FAE">
        <w:trPr>
          <w:trHeight w:val="345"/>
        </w:trPr>
        <w:tc>
          <w:tcPr>
            <w:tcW w:w="546" w:type="pct"/>
            <w:vMerge w:val="restart"/>
            <w:shd w:val="clear" w:color="auto" w:fill="D6E3BC"/>
          </w:tcPr>
          <w:p w14:paraId="20AC91B5" w14:textId="0F18AEF8" w:rsidR="00AD5433" w:rsidRPr="00504FAE" w:rsidRDefault="00504FA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</w:t>
            </w:r>
            <w:r w:rsidR="00AF0542">
              <w:rPr>
                <w:rFonts w:ascii="Arial" w:eastAsia="Arial" w:hAnsi="Arial"/>
                <w:b/>
                <w:bCs/>
                <w:lang w:val="ms"/>
              </w:rPr>
              <w:t>U</w:t>
            </w:r>
          </w:p>
        </w:tc>
        <w:tc>
          <w:tcPr>
            <w:tcW w:w="1808" w:type="pct"/>
            <w:vMerge w:val="restart"/>
            <w:shd w:val="clear" w:color="auto" w:fill="D6E3BC"/>
          </w:tcPr>
          <w:p w14:paraId="6E9E032E" w14:textId="74919017" w:rsidR="00504FAE" w:rsidRDefault="00504FAE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75E94C3" w14:textId="21FFD513" w:rsidR="00AD5433" w:rsidRPr="00504FAE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227DC5AC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4E15203D" w14:textId="77777777" w:rsidR="00AD5433" w:rsidRPr="00504FA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504FAE" w14:paraId="666FD3BF" w14:textId="77777777" w:rsidTr="00AF0542">
        <w:trPr>
          <w:trHeight w:val="58"/>
        </w:trPr>
        <w:tc>
          <w:tcPr>
            <w:tcW w:w="546" w:type="pct"/>
            <w:vMerge/>
            <w:shd w:val="clear" w:color="auto" w:fill="D6E3BC"/>
          </w:tcPr>
          <w:p w14:paraId="7F193EF8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08" w:type="pct"/>
            <w:vMerge/>
            <w:shd w:val="clear" w:color="auto" w:fill="D6E3BC"/>
          </w:tcPr>
          <w:p w14:paraId="06919BFF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1B1A2855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5589FC2D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99C2623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504FAE" w:rsidRPr="00504FAE" w14:paraId="3061845D" w14:textId="77777777" w:rsidTr="009B4751">
        <w:trPr>
          <w:trHeight w:val="3350"/>
        </w:trPr>
        <w:tc>
          <w:tcPr>
            <w:tcW w:w="546" w:type="pct"/>
            <w:vMerge w:val="restart"/>
            <w:vAlign w:val="center"/>
          </w:tcPr>
          <w:p w14:paraId="7E2FD00D" w14:textId="77777777" w:rsidR="009B4751" w:rsidRPr="00BE09C9" w:rsidRDefault="009B4751" w:rsidP="009B4751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0B4D8374" w14:textId="77777777" w:rsidR="009B4751" w:rsidRPr="00BE09C9" w:rsidRDefault="009B4751" w:rsidP="009B4751">
            <w:pPr>
              <w:jc w:val="center"/>
              <w:rPr>
                <w:rFonts w:cstheme="minorHAnsi"/>
                <w:b/>
              </w:rPr>
            </w:pPr>
          </w:p>
          <w:p w14:paraId="37B8AF04" w14:textId="77777777" w:rsidR="009B4751" w:rsidRDefault="009B4751" w:rsidP="009B475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431EF6EF" w14:textId="77777777" w:rsidR="009B4751" w:rsidRDefault="009B4751" w:rsidP="009B475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6B1B27B7" w14:textId="15F3F76F" w:rsidR="00504FAE" w:rsidRPr="00504FAE" w:rsidRDefault="009B4751" w:rsidP="009B475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808" w:type="pct"/>
          </w:tcPr>
          <w:p w14:paraId="6DEDCFA8" w14:textId="77777777" w:rsid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</w:p>
          <w:p w14:paraId="730A881D" w14:textId="069A6A40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Pembundaran</w:t>
            </w:r>
          </w:p>
          <w:p w14:paraId="4479901C" w14:textId="77777777" w:rsidR="00AF0542" w:rsidRPr="00AF0542" w:rsidRDefault="00AF0542" w:rsidP="00AF0542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08" w:right="894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CF95D0" w14:textId="574451FF" w:rsidR="00504FAE" w:rsidRP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1.4.1      Membundarkan nombor bulat hingga puluh ribu terdekat.</w:t>
            </w:r>
          </w:p>
        </w:tc>
        <w:tc>
          <w:tcPr>
            <w:tcW w:w="1110" w:type="pct"/>
          </w:tcPr>
          <w:p w14:paraId="35B309A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308540C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i. Mengenal pasti nombor yang mungkin diwakili oleh suatu nombor yang telah dibundarkan hingga puluh ribu terdekat.</w:t>
            </w:r>
          </w:p>
          <w:p w14:paraId="0311E8BC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ii. Pembundaran boleh melibatkan wang, ukuran dan sukatan.</w:t>
            </w:r>
          </w:p>
          <w:p w14:paraId="611A25BF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</w:p>
          <w:p w14:paraId="43270C19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 Gunakan garis 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504FAE" w:rsidRPr="00504FAE" w14:paraId="18174F1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4C07E14A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55AB54A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3E9B6D1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7B211EE9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141CCB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4568A00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6F90AD3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5CF7BF56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40ABBDD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79DC76E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AF88BE6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4C1BAE3A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504FAE" w:rsidRPr="00504FAE" w14:paraId="5C8273E4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27741F09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CD7591D" w14:textId="77777777" w:rsidR="00504FAE" w:rsidRPr="00504FAE" w:rsidRDefault="00504FAE" w:rsidP="00AD5433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504FAE" w:rsidRPr="00504FAE" w14:paraId="591B6BC1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13A4E12D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75F2BAD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504FAE" w:rsidRPr="00504FAE" w14:paraId="165D1877" w14:textId="77777777" w:rsidTr="00AD5433">
              <w:trPr>
                <w:trHeight w:val="986"/>
              </w:trPr>
              <w:tc>
                <w:tcPr>
                  <w:tcW w:w="409" w:type="dxa"/>
                </w:tcPr>
                <w:p w14:paraId="0C01B823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3901D535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0C804847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04FAE" w:rsidRPr="00504FAE" w14:paraId="34B47847" w14:textId="77777777" w:rsidTr="00504FAE">
        <w:trPr>
          <w:trHeight w:val="3406"/>
        </w:trPr>
        <w:tc>
          <w:tcPr>
            <w:tcW w:w="546" w:type="pct"/>
            <w:vMerge/>
          </w:tcPr>
          <w:p w14:paraId="281FC2F2" w14:textId="082E4488" w:rsidR="00504FAE" w:rsidRPr="00504FAE" w:rsidRDefault="00504FA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808" w:type="pct"/>
          </w:tcPr>
          <w:p w14:paraId="3F4B7BDA" w14:textId="34508FE1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Pola nombor</w:t>
            </w:r>
          </w:p>
          <w:p w14:paraId="62E63372" w14:textId="77777777" w:rsidR="00AF0542" w:rsidRPr="00AF0542" w:rsidRDefault="00AF0542" w:rsidP="00AF0542">
            <w:pPr>
              <w:pStyle w:val="ListParagraph"/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868B9D" w14:textId="12C8E024" w:rsid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Mengenal pasti pola bagi siri nombor yang diberi secara tertib menaik dan tertib menurun satu-satu hingga sepuluh-sepuluh, seratus- seratus, seribu-seribu dan sepuluh ribu-sepuluh ribu.</w:t>
            </w:r>
          </w:p>
          <w:p w14:paraId="01D8D6EA" w14:textId="77777777" w:rsidR="00AF0542" w:rsidRPr="00504FAE" w:rsidRDefault="00AF0542" w:rsidP="00AF0542">
            <w:pPr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lang w:val="ms"/>
              </w:rPr>
            </w:pPr>
          </w:p>
          <w:p w14:paraId="75A6EDBC" w14:textId="77777777" w:rsidR="00504FAE" w:rsidRP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Melengkapkan pelbagai pola nombor yang diberi secara tertib menaik dan tertib menurun satu-satu hingga sepuluh-sepuluh, seratus- seratus, seribu-seribu dan sepuluh ribu-sepuluh ribu.</w:t>
            </w:r>
          </w:p>
        </w:tc>
        <w:tc>
          <w:tcPr>
            <w:tcW w:w="1110" w:type="pct"/>
          </w:tcPr>
          <w:p w14:paraId="1FFB2E20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Nota:Siri nombor boleh melibatkan hingga enam nombor.</w:t>
            </w:r>
          </w:p>
          <w:p w14:paraId="0225399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1F705B" w14:textId="77777777" w:rsidR="00504FAE" w:rsidRPr="00504FAE" w:rsidRDefault="00504FAE" w:rsidP="00AD5433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aktiviti:Boleh gunakan pelbagai alat mengira dalam proses pengiraan untuk membina pola nombor.</w:t>
            </w:r>
          </w:p>
        </w:tc>
        <w:tc>
          <w:tcPr>
            <w:tcW w:w="1536" w:type="pct"/>
            <w:gridSpan w:val="2"/>
            <w:vMerge/>
          </w:tcPr>
          <w:p w14:paraId="762641B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3"/>
    </w:tbl>
    <w:p w14:paraId="5808B2CB" w14:textId="60BFF98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0F45C3" w14:textId="7E367B7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3"/>
        <w:gridCol w:w="4659"/>
        <w:gridCol w:w="2982"/>
        <w:gridCol w:w="1410"/>
        <w:gridCol w:w="2716"/>
      </w:tblGrid>
      <w:tr w:rsidR="00AF0542" w:rsidRPr="00AF0542" w14:paraId="5E75682F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1DEAE404" w14:textId="133A34BA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6D728C18" w14:textId="78881216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8D1040" w:rsidRPr="00AF0542" w14:paraId="6916ECC3" w14:textId="77777777" w:rsidTr="009B4751">
        <w:trPr>
          <w:trHeight w:val="345"/>
        </w:trPr>
        <w:tc>
          <w:tcPr>
            <w:tcW w:w="619" w:type="pct"/>
            <w:vMerge w:val="restart"/>
            <w:shd w:val="clear" w:color="auto" w:fill="D6E3BC"/>
          </w:tcPr>
          <w:p w14:paraId="592AA977" w14:textId="765A56A0" w:rsidR="008D1040" w:rsidRPr="00AF0542" w:rsidRDefault="00AF0542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35" w:type="pct"/>
            <w:vMerge w:val="restart"/>
            <w:shd w:val="clear" w:color="auto" w:fill="D6E3BC"/>
          </w:tcPr>
          <w:p w14:paraId="0D5D97CE" w14:textId="38E44290" w:rsidR="00AF0542" w:rsidRDefault="00AF0542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54B424A1" w14:textId="1007914B" w:rsidR="008D1040" w:rsidRPr="00AF0542" w:rsidRDefault="008D1040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1DEE0BA2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04102D8" w14:textId="77777777" w:rsidR="008D1040" w:rsidRPr="00AF0542" w:rsidRDefault="008D1040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8D1040" w:rsidRPr="00AF0542" w14:paraId="56FC5688" w14:textId="77777777" w:rsidTr="009B4751">
        <w:trPr>
          <w:trHeight w:val="58"/>
        </w:trPr>
        <w:tc>
          <w:tcPr>
            <w:tcW w:w="619" w:type="pct"/>
            <w:vMerge/>
            <w:shd w:val="clear" w:color="auto" w:fill="D6E3BC"/>
          </w:tcPr>
          <w:p w14:paraId="2F85DBF1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35" w:type="pct"/>
            <w:vMerge/>
            <w:shd w:val="clear" w:color="auto" w:fill="D6E3BC"/>
          </w:tcPr>
          <w:p w14:paraId="3D5383FE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47FB8023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166FA8E4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54AEF510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D1040" w:rsidRPr="00AF0542" w14:paraId="4DD3F474" w14:textId="77777777" w:rsidTr="009B4751">
        <w:trPr>
          <w:trHeight w:val="3567"/>
        </w:trPr>
        <w:tc>
          <w:tcPr>
            <w:tcW w:w="619" w:type="pct"/>
          </w:tcPr>
          <w:p w14:paraId="394A9464" w14:textId="77777777" w:rsidR="008D1040" w:rsidRDefault="008D1040" w:rsidP="009B475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4B1C3D98" w14:textId="77777777" w:rsidR="009B4751" w:rsidRPr="00512612" w:rsidRDefault="009B4751" w:rsidP="009B475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174C256A" w14:textId="1A038952" w:rsidR="009B4751" w:rsidRDefault="009B4751" w:rsidP="00B004C0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32AB5859" w14:textId="77777777" w:rsidR="00B004C0" w:rsidRDefault="00B004C0" w:rsidP="00B004C0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5F441E0F" w14:textId="77777777" w:rsidR="009B475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5259FE76" w14:textId="77777777" w:rsidR="00A71FDC" w:rsidRDefault="00A71FDC" w:rsidP="009B4751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4157E64A" w14:textId="78A1436D" w:rsidR="00A71FDC" w:rsidRPr="00A71FDC" w:rsidRDefault="00A71FDC" w:rsidP="00A71F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t>6</w:t>
            </w:r>
          </w:p>
          <w:p w14:paraId="4E912244" w14:textId="4B77711D" w:rsidR="00A71FDC" w:rsidRDefault="00A71FDC" w:rsidP="00B004C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71FDC">
              <w:rPr>
                <w:rFonts w:cs="Calibri"/>
                <w:b/>
                <w:lang w:val="ms-MY"/>
              </w:rPr>
              <w:t>Kump A: 15.02.202</w:t>
            </w:r>
            <w:r w:rsidR="00C8215D">
              <w:rPr>
                <w:rFonts w:cs="Calibri"/>
                <w:b/>
                <w:lang w:val="ms-MY"/>
              </w:rPr>
              <w:t>6</w:t>
            </w:r>
            <w:r w:rsidRPr="00A71FDC">
              <w:rPr>
                <w:rFonts w:cs="Calibri"/>
                <w:b/>
                <w:lang w:val="ms-MY"/>
              </w:rPr>
              <w:t xml:space="preserve"> – 19.02.2026</w:t>
            </w:r>
          </w:p>
          <w:p w14:paraId="68B89B78" w14:textId="77777777" w:rsidR="00B004C0" w:rsidRPr="00A71FDC" w:rsidRDefault="00B004C0" w:rsidP="00B004C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8E2C453" w14:textId="0F4320D7" w:rsidR="00A71FDC" w:rsidRDefault="00A71FDC" w:rsidP="00A71F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71FDC">
              <w:rPr>
                <w:rFonts w:cs="Calibri"/>
                <w:b/>
                <w:lang w:val="ms-MY"/>
              </w:rPr>
              <w:t>Kump B: 16.02.2026 – 20.02.2026</w:t>
            </w:r>
          </w:p>
          <w:p w14:paraId="4728924E" w14:textId="77777777" w:rsidR="00B004C0" w:rsidRDefault="00B004C0" w:rsidP="00A71F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77DABEE" w14:textId="7E7ABCF7" w:rsidR="00B004C0" w:rsidRPr="00512612" w:rsidRDefault="00B004C0" w:rsidP="00A71F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004C0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  <w:p w14:paraId="29907294" w14:textId="6C887C7A" w:rsidR="00A71FDC" w:rsidRPr="00AF0542" w:rsidRDefault="00A71FDC" w:rsidP="00B004C0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1735" w:type="pct"/>
          </w:tcPr>
          <w:p w14:paraId="3B9F9201" w14:textId="0FC67E14" w:rsidR="00AF0542" w:rsidRPr="00AF0542" w:rsidRDefault="00AF0542" w:rsidP="00AF0542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 xml:space="preserve">   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1.6 Operasi asas dalam lingkungan 100 000</w:t>
            </w:r>
          </w:p>
          <w:p w14:paraId="263B1554" w14:textId="7A878253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tambah hingga empat nombor, hasil tambahnya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43AE05F7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0627B564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1"/>
              </w:tabs>
              <w:autoSpaceDE w:val="0"/>
              <w:autoSpaceDN w:val="0"/>
              <w:spacing w:before="60"/>
              <w:ind w:right="85"/>
              <w:jc w:val="both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dari satu nombor dalam lingkungan 100 000.</w:t>
            </w:r>
          </w:p>
          <w:p w14:paraId="3C667CF1" w14:textId="1987836F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darab bagi sebarang nombor hingga lima digit dengan nombor hingga dua digit, 100, 1000, hasil darabnya hingga 100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25886312" w14:textId="42D40B8F" w:rsidR="008D1040" w:rsidRPr="00AF0542" w:rsidRDefault="008D1040" w:rsidP="003D2084">
            <w:pPr>
              <w:widowControl w:val="0"/>
              <w:numPr>
                <w:ilvl w:val="2"/>
                <w:numId w:val="13"/>
              </w:numPr>
              <w:tabs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bahagi bagi sebarang nombor dalam lingkungan 100 000 dengan nombor hingga dua digit, 100 dan</w:t>
            </w:r>
            <w:r w:rsidRPr="00AF0542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110" w:type="pct"/>
          </w:tcPr>
          <w:p w14:paraId="5BCC36E7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8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Cadangan aktiviti:</w:t>
            </w:r>
          </w:p>
          <w:p w14:paraId="44632079" w14:textId="77777777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Penambahan melibatkan nombor hingga lima</w:t>
            </w:r>
            <w:r w:rsidRPr="00AF054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digit.</w:t>
            </w:r>
          </w:p>
          <w:p w14:paraId="733CAB8A" w14:textId="29E192A8" w:rsidR="008D1040" w:rsidRPr="00AF0542" w:rsidRDefault="008D1040" w:rsidP="003D2084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Gunakan bahan konkrit, gambar, garis nombor dan pengiraan secara mental</w:t>
            </w:r>
            <w:r w:rsidRPr="00AF0542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untuk mewakilkan proses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pengiraan.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8D1040" w:rsidRPr="00AF0542" w14:paraId="6CA18127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798DC29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E702068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E981D1C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4EDAA44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0AE4A809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10F2648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D3C56CC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AF0542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208B7969" w14:textId="77777777" w:rsidTr="00B361FD">
              <w:trPr>
                <w:trHeight w:val="2420"/>
              </w:trPr>
              <w:tc>
                <w:tcPr>
                  <w:tcW w:w="409" w:type="dxa"/>
                </w:tcPr>
                <w:p w14:paraId="34DC363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7F19C030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AF0542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9EEDF36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7BF5D223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8D1040" w:rsidRPr="00AF0542" w14:paraId="2EDAA638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21BD6BD1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7ADDED04" w14:textId="77777777" w:rsidR="008D1040" w:rsidRPr="00AF0542" w:rsidRDefault="008D1040" w:rsidP="008D1040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8D1040" w:rsidRPr="00AF0542" w14:paraId="0748611E" w14:textId="77777777" w:rsidTr="00B361FD">
              <w:trPr>
                <w:trHeight w:val="835"/>
              </w:trPr>
              <w:tc>
                <w:tcPr>
                  <w:tcW w:w="409" w:type="dxa"/>
                </w:tcPr>
                <w:p w14:paraId="15277E40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72310CD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8D1040" w:rsidRPr="00AF0542" w14:paraId="1A90A3FF" w14:textId="77777777" w:rsidTr="00B361FD">
              <w:trPr>
                <w:trHeight w:val="986"/>
              </w:trPr>
              <w:tc>
                <w:tcPr>
                  <w:tcW w:w="409" w:type="dxa"/>
                </w:tcPr>
                <w:p w14:paraId="7EC26ACD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3882F71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39F02BFA" w14:textId="77777777" w:rsidR="008D1040" w:rsidRPr="00AF0542" w:rsidRDefault="008D1040" w:rsidP="008D104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D1040" w:rsidRPr="00AF0542" w14:paraId="52E99A7C" w14:textId="77777777" w:rsidTr="009B4751">
        <w:trPr>
          <w:trHeight w:val="1677"/>
        </w:trPr>
        <w:tc>
          <w:tcPr>
            <w:tcW w:w="619" w:type="pct"/>
          </w:tcPr>
          <w:p w14:paraId="5CAF16AF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9DBF809" w14:textId="77777777" w:rsidR="009B4751" w:rsidRPr="00512612" w:rsidRDefault="009B4751" w:rsidP="009B475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46C73860" w14:textId="77777777" w:rsidR="009B4751" w:rsidRPr="00512612" w:rsidRDefault="009B4751" w:rsidP="009B475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3CAA32C" w14:textId="77777777" w:rsidR="009B475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6FE2C931" w14:textId="77777777" w:rsidR="009B475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6261A63" w14:textId="6A4D4074" w:rsidR="008D1040" w:rsidRPr="00AF0542" w:rsidRDefault="009B4751" w:rsidP="009B4751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735" w:type="pct"/>
          </w:tcPr>
          <w:p w14:paraId="3CC4C868" w14:textId="7FE11A27" w:rsidR="008D1040" w:rsidRPr="00AF0542" w:rsidRDefault="00AF0542" w:rsidP="008D1040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142D0B39" w14:textId="77777777" w:rsid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tambah dan tolak dalam lingkungan 100 000.</w:t>
            </w:r>
          </w:p>
          <w:p w14:paraId="672A62B9" w14:textId="4649B18B" w:rsidR="008D1040" w:rsidRP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darab dan bahagi dalam lingkungan 100 000.</w:t>
            </w:r>
          </w:p>
        </w:tc>
        <w:tc>
          <w:tcPr>
            <w:tcW w:w="1110" w:type="pct"/>
          </w:tcPr>
          <w:p w14:paraId="4A5B7F3A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Nota:</w:t>
            </w:r>
          </w:p>
          <w:p w14:paraId="399E52D1" w14:textId="332CA811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Mulakan operasi bergabung tambah dan tolak tanpa mengumpul semula.</w:t>
            </w:r>
          </w:p>
        </w:tc>
        <w:tc>
          <w:tcPr>
            <w:tcW w:w="1536" w:type="pct"/>
            <w:gridSpan w:val="2"/>
            <w:vMerge/>
          </w:tcPr>
          <w:p w14:paraId="09DBDE3E" w14:textId="77777777" w:rsidR="008D1040" w:rsidRPr="00AF0542" w:rsidRDefault="008D1040" w:rsidP="008D104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D921E76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C8BBC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6C695A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249E23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138"/>
        <w:gridCol w:w="3323"/>
        <w:gridCol w:w="1410"/>
        <w:gridCol w:w="2715"/>
      </w:tblGrid>
      <w:tr w:rsidR="004C0EE7" w:rsidRPr="006A4261" w14:paraId="3AFC85EA" w14:textId="77777777" w:rsidTr="006A4261">
        <w:trPr>
          <w:trHeight w:val="532"/>
        </w:trPr>
        <w:tc>
          <w:tcPr>
            <w:tcW w:w="2227" w:type="pct"/>
            <w:gridSpan w:val="2"/>
            <w:shd w:val="clear" w:color="auto" w:fill="C2D69B"/>
            <w:vAlign w:val="center"/>
          </w:tcPr>
          <w:p w14:paraId="2D06C5E4" w14:textId="0256B8B8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3" w:type="pct"/>
            <w:gridSpan w:val="3"/>
            <w:shd w:val="clear" w:color="auto" w:fill="C2D69B"/>
            <w:vAlign w:val="center"/>
          </w:tcPr>
          <w:p w14:paraId="4A18F85B" w14:textId="19040AD5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 1.0 NOMBOR BULAT HINGGA 1000</w:t>
            </w:r>
          </w:p>
        </w:tc>
      </w:tr>
      <w:tr w:rsidR="00AD5433" w:rsidRPr="006A4261" w14:paraId="00FA70A6" w14:textId="77777777" w:rsidTr="00AF0542">
        <w:trPr>
          <w:trHeight w:val="58"/>
        </w:trPr>
        <w:tc>
          <w:tcPr>
            <w:tcW w:w="687" w:type="pct"/>
            <w:vMerge w:val="restart"/>
            <w:shd w:val="clear" w:color="auto" w:fill="D6E3BC"/>
          </w:tcPr>
          <w:p w14:paraId="04AA2718" w14:textId="41CDB13D" w:rsidR="00AD5433" w:rsidRPr="006A4261" w:rsidRDefault="00AF05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1" w:type="pct"/>
            <w:vMerge w:val="restart"/>
            <w:shd w:val="clear" w:color="auto" w:fill="D6E3BC"/>
          </w:tcPr>
          <w:p w14:paraId="607F3876" w14:textId="2FE0D0AA" w:rsidR="00AF0542" w:rsidRPr="006A4261" w:rsidRDefault="00AF0542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0EAA8955" w14:textId="172AD021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D6E3BC"/>
          </w:tcPr>
          <w:p w14:paraId="3F632B8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A8A26A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0BF2CF36" w14:textId="77777777" w:rsidTr="008D1040">
        <w:trPr>
          <w:trHeight w:val="344"/>
        </w:trPr>
        <w:tc>
          <w:tcPr>
            <w:tcW w:w="687" w:type="pct"/>
            <w:vMerge/>
            <w:shd w:val="clear" w:color="auto" w:fill="D6E3BC"/>
          </w:tcPr>
          <w:p w14:paraId="22C053D1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1" w:type="pct"/>
            <w:vMerge/>
            <w:shd w:val="clear" w:color="auto" w:fill="D6E3BC"/>
          </w:tcPr>
          <w:p w14:paraId="475C45A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D6E3BC"/>
          </w:tcPr>
          <w:p w14:paraId="39E8F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3A3F1616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13F1419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F0542" w:rsidRPr="006A4261" w14:paraId="67F4E403" w14:textId="77777777" w:rsidTr="00AF0542">
        <w:trPr>
          <w:trHeight w:val="2984"/>
        </w:trPr>
        <w:tc>
          <w:tcPr>
            <w:tcW w:w="687" w:type="pct"/>
            <w:vAlign w:val="center"/>
          </w:tcPr>
          <w:p w14:paraId="0765306E" w14:textId="77777777" w:rsidR="00AF0542" w:rsidRPr="006A4261" w:rsidRDefault="00AF0542" w:rsidP="00AF0542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111CC34" w14:textId="77777777" w:rsidR="009B4751" w:rsidRPr="00F579C1" w:rsidRDefault="009B4751" w:rsidP="009B4751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72D3A11B" w14:textId="77777777" w:rsidR="009B4751" w:rsidRPr="003772D9" w:rsidRDefault="009B4751" w:rsidP="009B475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BD88E2E" w14:textId="77777777" w:rsidR="009B4751" w:rsidRDefault="009B4751" w:rsidP="009B4751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DD360D6" w14:textId="77777777" w:rsidR="009B4751" w:rsidRPr="006F277F" w:rsidRDefault="009B4751" w:rsidP="009B4751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3136E1B0" w14:textId="77777777" w:rsidR="009B4751" w:rsidRPr="003772D9" w:rsidRDefault="009B4751" w:rsidP="009B475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205C8C2E" w14:textId="13B332A5" w:rsidR="00AF0542" w:rsidRPr="006A4261" w:rsidRDefault="009B4751" w:rsidP="009B4751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</w:tc>
        <w:tc>
          <w:tcPr>
            <w:tcW w:w="1541" w:type="pct"/>
          </w:tcPr>
          <w:p w14:paraId="774CAB62" w14:textId="0A28C951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left="107" w:right="135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778429B" w14:textId="31ED4A6B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tambah melibatkan dua nombor hingga dua digit dengan satu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  <w:p w14:paraId="774ACB63" w14:textId="1B9FFA98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tolak melibatkan dua nombor hingga dua digit dengan satu anu.</w:t>
            </w:r>
          </w:p>
        </w:tc>
        <w:tc>
          <w:tcPr>
            <w:tcW w:w="1237" w:type="pct"/>
          </w:tcPr>
          <w:p w14:paraId="4F529D8A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F72943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62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Anu diwakili dengan huruf.</w:t>
            </w:r>
          </w:p>
          <w:p w14:paraId="6E163293" w14:textId="59AC0C91" w:rsidR="00AF0542" w:rsidRPr="006A4261" w:rsidRDefault="00AF0542" w:rsidP="00AF0542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nilai nombor yang kecil dahulu.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4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AF0542" w:rsidRPr="006A4261" w14:paraId="612743C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649F15A8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60EA95E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B846519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7420A01C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3A5FFF03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FC6E824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CC45C95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6A4261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1FEE0DEE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22AB462A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FAF73A1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6A4261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8F3AE13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769C66D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AF0542" w:rsidRPr="006A4261" w14:paraId="556E74D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A991E2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F25BA72" w14:textId="77777777" w:rsidR="00AF0542" w:rsidRPr="006A4261" w:rsidRDefault="00AF0542" w:rsidP="00AF054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AF0542" w:rsidRPr="006A4261" w14:paraId="47678836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098441C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1DB5C0F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AF0542" w:rsidRPr="006A4261" w14:paraId="6FF2DDF3" w14:textId="77777777" w:rsidTr="00EF19E4">
              <w:trPr>
                <w:trHeight w:val="1006"/>
              </w:trPr>
              <w:tc>
                <w:tcPr>
                  <w:tcW w:w="409" w:type="dxa"/>
                </w:tcPr>
                <w:p w14:paraId="69E1548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473F7B7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5339B580" w14:textId="77777777" w:rsidR="00AF0542" w:rsidRPr="006A4261" w:rsidRDefault="00AF0542" w:rsidP="00AF054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F0542" w:rsidRPr="006A4261" w14:paraId="37ED4905" w14:textId="77777777" w:rsidTr="00AF0542">
        <w:trPr>
          <w:trHeight w:val="4346"/>
        </w:trPr>
        <w:tc>
          <w:tcPr>
            <w:tcW w:w="687" w:type="pct"/>
            <w:vAlign w:val="center"/>
          </w:tcPr>
          <w:p w14:paraId="5D7C3BA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63BAE3B8" w14:textId="77777777" w:rsidR="009B4751" w:rsidRPr="003772D9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13BEFE23" w14:textId="77777777" w:rsidR="009B4751" w:rsidRPr="003772D9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1283499" w14:textId="77777777" w:rsidR="009B4751" w:rsidRPr="006F277F" w:rsidRDefault="009B4751" w:rsidP="009B475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1E7687AF" w14:textId="77777777" w:rsidR="009B4751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43FFD98" w14:textId="77777777" w:rsidR="009B4751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5F092D3" w14:textId="77777777" w:rsidR="009B4751" w:rsidRPr="006F277F" w:rsidRDefault="009B4751" w:rsidP="009B475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1B1C0F4C" w14:textId="6488809D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41" w:type="pct"/>
          </w:tcPr>
          <w:p w14:paraId="322FE9E6" w14:textId="5C05EF3D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ab/>
              <w:t>Penyelesaian</w:t>
            </w:r>
            <w:r w:rsidRPr="006A4261">
              <w:rPr>
                <w:rFonts w:ascii="Arial" w:eastAsia="Arial" w:hAnsi="Arial"/>
                <w:b/>
                <w:bCs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1E838AE9" w14:textId="59BFE7E4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melibatkan nombor bulat, operasi bergabung tambah dan tolak serta operasi bergabung darab dan bahagi dalam lingkungan 100 000 melibatkan situasi</w:t>
            </w:r>
            <w:r w:rsidRPr="006A4261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harian.</w:t>
            </w:r>
          </w:p>
          <w:p w14:paraId="3774DE3E" w14:textId="77777777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tambah dan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tolak dalam situasi harian melibatkan satu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</w:tc>
        <w:tc>
          <w:tcPr>
            <w:tcW w:w="1237" w:type="pct"/>
          </w:tcPr>
          <w:p w14:paraId="197EC2F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18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F09904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9"/>
              <w:ind w:left="79" w:right="20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CF025B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before="144"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43E3D35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62FA619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3D03B95D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52EB0C09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41"/>
              <w:ind w:left="79" w:right="10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mengenal pasti pola dan mencuba kes lebih mudah.</w:t>
            </w:r>
          </w:p>
          <w:p w14:paraId="1E399AA6" w14:textId="77777777" w:rsidR="00AF0542" w:rsidRPr="006A4261" w:rsidRDefault="00AF0542" w:rsidP="00AF0542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536" w:type="pct"/>
            <w:gridSpan w:val="2"/>
            <w:vMerge/>
          </w:tcPr>
          <w:p w14:paraId="22EEA2EE" w14:textId="77777777" w:rsidR="00AF0542" w:rsidRPr="006A4261" w:rsidRDefault="00AF0542" w:rsidP="00AF054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BEA28D1" w14:textId="7BB9112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D505DB" w14:textId="584E44A6" w:rsidR="008D1040" w:rsidRDefault="008D104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6ADF2" w14:textId="3BAC10E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4C0EE7" w:rsidRPr="006A4261" w14:paraId="015F4960" w14:textId="77777777" w:rsidTr="004C0EE7">
        <w:trPr>
          <w:trHeight w:val="514"/>
        </w:trPr>
        <w:tc>
          <w:tcPr>
            <w:tcW w:w="2191" w:type="pct"/>
            <w:gridSpan w:val="2"/>
            <w:shd w:val="clear" w:color="auto" w:fill="C2D69B"/>
            <w:vAlign w:val="center"/>
          </w:tcPr>
          <w:p w14:paraId="0F7CD2C7" w14:textId="7F040630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809" w:type="pct"/>
            <w:gridSpan w:val="3"/>
            <w:shd w:val="clear" w:color="auto" w:fill="C2D69B"/>
            <w:vAlign w:val="center"/>
          </w:tcPr>
          <w:p w14:paraId="4A7EE68B" w14:textId="2485C4D9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8E0BB9E" w14:textId="77777777" w:rsidTr="004C0EE7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3F8EAA69" w14:textId="74BDC94F" w:rsidR="00AD5433" w:rsidRPr="006A4261" w:rsidRDefault="004C0EE7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33EE2EFC" w14:textId="5EB1D210" w:rsidR="004C0EE7" w:rsidRPr="006A4261" w:rsidRDefault="004C0EE7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5F2C635F" w14:textId="4B205F20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44ED28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59255953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5DDAA0E" w14:textId="77777777" w:rsidTr="00BC36BB">
        <w:trPr>
          <w:trHeight w:val="58"/>
        </w:trPr>
        <w:tc>
          <w:tcPr>
            <w:tcW w:w="743" w:type="pct"/>
            <w:vMerge/>
            <w:shd w:val="clear" w:color="auto" w:fill="D6E3BC"/>
          </w:tcPr>
          <w:p w14:paraId="308A568B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4626EA8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5E00740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26FAD05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214D846A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9B4751" w:rsidRPr="006A4261" w14:paraId="5E247F0B" w14:textId="77777777" w:rsidTr="009B4751">
        <w:trPr>
          <w:trHeight w:val="2625"/>
        </w:trPr>
        <w:tc>
          <w:tcPr>
            <w:tcW w:w="743" w:type="pct"/>
            <w:vAlign w:val="center"/>
          </w:tcPr>
          <w:p w14:paraId="076090B1" w14:textId="77777777" w:rsidR="009B4751" w:rsidRPr="006A4261" w:rsidRDefault="009B4751" w:rsidP="004C0EE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63E517A" w14:textId="77777777" w:rsidR="009B4751" w:rsidRPr="003772D9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7FC89C0B" w14:textId="77777777" w:rsidR="009B4751" w:rsidRPr="003772D9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4E175352" w14:textId="77777777" w:rsidR="009B4751" w:rsidRPr="006F277F" w:rsidRDefault="009B4751" w:rsidP="009B475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6FE45E68" w14:textId="77777777" w:rsidR="009B4751" w:rsidRDefault="009B4751" w:rsidP="009B475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5D3BCBD" w14:textId="2706B205" w:rsidR="009B4751" w:rsidRPr="006A426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2073837B" w14:textId="77777777" w:rsidR="009B4751" w:rsidRPr="006A4261" w:rsidRDefault="009B4751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</w:p>
          <w:p w14:paraId="13D1A2DF" w14:textId="13954696" w:rsidR="009B4751" w:rsidRPr="006A4261" w:rsidRDefault="009B4751" w:rsidP="004C0EE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8" w:type="pct"/>
          </w:tcPr>
          <w:p w14:paraId="6C61F8EF" w14:textId="2AC3AE6B" w:rsidR="009B4751" w:rsidRPr="006A4261" w:rsidRDefault="009B4751" w:rsidP="00AD5433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0597E44F" w14:textId="77777777" w:rsidR="009B4751" w:rsidRPr="006A4261" w:rsidRDefault="009B4751" w:rsidP="00244E8F">
            <w:pPr>
              <w:widowControl w:val="0"/>
              <w:numPr>
                <w:ilvl w:val="2"/>
                <w:numId w:val="19"/>
              </w:numPr>
              <w:tabs>
                <w:tab w:val="left" w:pos="708"/>
              </w:tabs>
              <w:autoSpaceDE w:val="0"/>
              <w:autoSpaceDN w:val="0"/>
              <w:spacing w:before="122"/>
              <w:ind w:right="303" w:hanging="6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tak wajar kepada nombor bercampur dan</w:t>
            </w:r>
            <w:r w:rsidRPr="006A426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sebaliknya.</w:t>
            </w:r>
          </w:p>
          <w:p w14:paraId="2F1E6B5D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1B28D1C" w14:textId="3FE18642" w:rsidR="009B4751" w:rsidRPr="009B4751" w:rsidRDefault="009B4751" w:rsidP="009B4751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66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nombor melibatkan pecahan wajar, nombor bulat dan nombor bercampur.</w:t>
            </w:r>
          </w:p>
        </w:tc>
        <w:tc>
          <w:tcPr>
            <w:tcW w:w="1644" w:type="pct"/>
          </w:tcPr>
          <w:p w14:paraId="5EDAFD98" w14:textId="6A223334" w:rsidR="009B4751" w:rsidRPr="006A4261" w:rsidRDefault="009B4751" w:rsidP="009B4751">
            <w:pPr>
              <w:widowControl w:val="0"/>
              <w:autoSpaceDE w:val="0"/>
              <w:autoSpaceDN w:val="0"/>
              <w:spacing w:before="216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23F8CE8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2B0D6E35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D49BD7F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50F78D99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19"/>
              <w:ind w:left="108" w:right="23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hasil tambah boleh lebih daripada 10.</w:t>
            </w:r>
          </w:p>
          <w:p w14:paraId="440005F7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F1B756" w14:textId="77777777" w:rsidR="009B4751" w:rsidRPr="006A4261" w:rsidRDefault="009B4751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133995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229986A7" w14:textId="7A49F176" w:rsidR="009B4751" w:rsidRPr="009B4751" w:rsidRDefault="009B4751" w:rsidP="009B4751">
            <w:pPr>
              <w:widowControl w:val="0"/>
              <w:autoSpaceDE w:val="0"/>
              <w:autoSpaceDN w:val="0"/>
              <w:spacing w:before="12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baki boleh lebih daripada 10.</w:t>
            </w:r>
          </w:p>
          <w:p w14:paraId="76CF7541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7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0FD22E7C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19"/>
              <w:ind w:left="108" w:right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Penekanan konsep ’daripada’ dalam konteks pecahan.</w:t>
            </w:r>
          </w:p>
          <w:p w14:paraId="0D4E05DE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0543DFAE" w14:textId="77777777" w:rsidR="009B4751" w:rsidRPr="006A4261" w:rsidRDefault="009B4751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7E8DB5F" w14:textId="77777777" w:rsidR="009B4751" w:rsidRPr="006A4261" w:rsidRDefault="009B4751" w:rsidP="00AD5433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rajah, garis nombor dan perisian.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4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9B4751" w:rsidRPr="006A4261" w14:paraId="77E19AD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5B349816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BBB7643" w14:textId="77777777" w:rsidR="009B4751" w:rsidRPr="006A4261" w:rsidRDefault="009B4751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B49BE4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</w:tr>
            <w:tr w:rsidR="009B4751" w:rsidRPr="006A4261" w14:paraId="66F4206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24FEDF09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0BF3283" w14:textId="77777777" w:rsidR="009B4751" w:rsidRPr="006A4261" w:rsidRDefault="009B4751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01A80E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</w:tr>
            <w:tr w:rsidR="009B4751" w:rsidRPr="006A4261" w14:paraId="566C6006" w14:textId="77777777" w:rsidTr="00AD5433">
              <w:trPr>
                <w:trHeight w:val="1651"/>
              </w:trPr>
              <w:tc>
                <w:tcPr>
                  <w:tcW w:w="409" w:type="dxa"/>
                </w:tcPr>
                <w:p w14:paraId="3E8C5DD9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9F9116B" w14:textId="77777777" w:rsidR="009B4751" w:rsidRPr="006A4261" w:rsidRDefault="009B4751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1E0991" w14:textId="77777777" w:rsidR="009B4751" w:rsidRPr="006A4261" w:rsidRDefault="009B4751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</w:tr>
            <w:tr w:rsidR="009B4751" w:rsidRPr="006A4261" w14:paraId="1C10514E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16ACBA2C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6EE45A" w14:textId="77777777" w:rsidR="009B4751" w:rsidRPr="006A4261" w:rsidRDefault="009B4751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3B3DA4" w14:textId="77777777" w:rsidR="009B4751" w:rsidRPr="006A4261" w:rsidRDefault="009B4751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9B4751" w:rsidRPr="006A4261" w14:paraId="1931B159" w14:textId="77777777" w:rsidTr="00AD5433">
              <w:trPr>
                <w:trHeight w:val="928"/>
              </w:trPr>
              <w:tc>
                <w:tcPr>
                  <w:tcW w:w="409" w:type="dxa"/>
                </w:tcPr>
                <w:p w14:paraId="390BCFC3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152E4F0C" w14:textId="77777777" w:rsidR="009B4751" w:rsidRPr="006A4261" w:rsidRDefault="009B4751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9B45B8" w14:textId="77777777" w:rsidR="009B4751" w:rsidRPr="006A4261" w:rsidRDefault="009B4751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9B4751" w:rsidRPr="006A4261" w14:paraId="7BC99B94" w14:textId="77777777" w:rsidTr="00EF19E4">
              <w:trPr>
                <w:trHeight w:val="1415"/>
              </w:trPr>
              <w:tc>
                <w:tcPr>
                  <w:tcW w:w="409" w:type="dxa"/>
                </w:tcPr>
                <w:p w14:paraId="226D5CE1" w14:textId="77777777" w:rsidR="009B4751" w:rsidRPr="006A4261" w:rsidRDefault="009B4751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890EA65" w14:textId="77777777" w:rsidR="009B4751" w:rsidRPr="006A4261" w:rsidRDefault="009B4751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A7D098B" w14:textId="77777777" w:rsidR="009B4751" w:rsidRPr="006A4261" w:rsidRDefault="009B4751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00628211" w14:textId="77777777" w:rsidR="009B4751" w:rsidRPr="006A4261" w:rsidRDefault="009B475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B4751" w:rsidRPr="006A4261" w14:paraId="44876BB6" w14:textId="77777777" w:rsidTr="009B4751">
        <w:trPr>
          <w:trHeight w:val="2625"/>
        </w:trPr>
        <w:tc>
          <w:tcPr>
            <w:tcW w:w="3835" w:type="pct"/>
            <w:gridSpan w:val="3"/>
            <w:shd w:val="clear" w:color="auto" w:fill="FFF2CC" w:themeFill="accent4" w:themeFillTint="33"/>
            <w:vAlign w:val="center"/>
          </w:tcPr>
          <w:p w14:paraId="5C1BC26E" w14:textId="77777777" w:rsidR="009B475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402649ED" w14:textId="2FFEDF76" w:rsidR="009B4751" w:rsidRPr="006A4261" w:rsidRDefault="009B4751" w:rsidP="009B475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1165" w:type="pct"/>
            <w:gridSpan w:val="2"/>
            <w:vMerge/>
          </w:tcPr>
          <w:p w14:paraId="17EEF05A" w14:textId="77777777" w:rsidR="009B4751" w:rsidRPr="006A4261" w:rsidRDefault="009B4751" w:rsidP="00AD5433">
            <w:pPr>
              <w:rPr>
                <w:rFonts w:ascii="Arial" w:eastAsia="Arial" w:hAnsi="Arial"/>
                <w:lang w:val="ms"/>
              </w:rPr>
            </w:pPr>
          </w:p>
        </w:tc>
      </w:tr>
      <w:tr w:rsidR="009B4751" w:rsidRPr="006A4261" w14:paraId="50BC8D55" w14:textId="77777777" w:rsidTr="004C0EE7">
        <w:trPr>
          <w:trHeight w:val="2625"/>
        </w:trPr>
        <w:tc>
          <w:tcPr>
            <w:tcW w:w="743" w:type="pct"/>
            <w:vAlign w:val="center"/>
          </w:tcPr>
          <w:p w14:paraId="32855FE4" w14:textId="77777777" w:rsidR="009B4751" w:rsidRPr="00DF24BA" w:rsidRDefault="009B4751" w:rsidP="009B475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lastRenderedPageBreak/>
              <w:t>11</w:t>
            </w:r>
          </w:p>
          <w:p w14:paraId="41BC7157" w14:textId="77777777" w:rsidR="009B4751" w:rsidRPr="00DF24BA" w:rsidRDefault="009B4751" w:rsidP="009B4751">
            <w:pPr>
              <w:jc w:val="center"/>
              <w:rPr>
                <w:rFonts w:cstheme="minorHAnsi"/>
                <w:b/>
              </w:rPr>
            </w:pPr>
          </w:p>
          <w:p w14:paraId="7554E354" w14:textId="77777777" w:rsidR="009B4751" w:rsidRPr="00DF24BA" w:rsidRDefault="009B4751" w:rsidP="009B475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54A20DB8" w14:textId="77777777" w:rsidR="009B4751" w:rsidRDefault="009B4751" w:rsidP="009B475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67F51D97" w14:textId="77777777" w:rsidR="009B4751" w:rsidRDefault="009B4751" w:rsidP="009B4751">
            <w:pPr>
              <w:jc w:val="center"/>
              <w:rPr>
                <w:rFonts w:cstheme="minorHAnsi"/>
                <w:b/>
              </w:rPr>
            </w:pPr>
          </w:p>
          <w:p w14:paraId="417D0A37" w14:textId="77777777" w:rsidR="009B4751" w:rsidRDefault="009B4751" w:rsidP="009B475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1A3BF5BE" w14:textId="5887677D" w:rsidR="009B4751" w:rsidRPr="009B4751" w:rsidRDefault="009B4751" w:rsidP="009B475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</w:tc>
        <w:tc>
          <w:tcPr>
            <w:tcW w:w="1448" w:type="pct"/>
          </w:tcPr>
          <w:p w14:paraId="49E87076" w14:textId="77777777" w:rsidR="009B4751" w:rsidRPr="006A4261" w:rsidRDefault="009B4751" w:rsidP="009B4751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21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Penolakan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pecahan:</w:t>
            </w:r>
          </w:p>
          <w:p w14:paraId="752F3A94" w14:textId="77777777" w:rsidR="009B4751" w:rsidRPr="006A4261" w:rsidRDefault="009B4751" w:rsidP="009B4751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22"/>
              <w:ind w:right="22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melibatkan nombor bulat, pecahan wajar dan nombor bercampur.</w:t>
            </w:r>
          </w:p>
          <w:p w14:paraId="2FE72632" w14:textId="77777777" w:rsidR="009B4751" w:rsidRPr="006A4261" w:rsidRDefault="009B4751" w:rsidP="009B4751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4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daripada satu nombor melibatkan nombor bulat, pecahan wajar dan nombor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bercampur.</w:t>
            </w:r>
          </w:p>
          <w:p w14:paraId="51B10B54" w14:textId="77777777" w:rsidR="009B4751" w:rsidRPr="006A4261" w:rsidRDefault="009B4751" w:rsidP="009B475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0C7414" w14:textId="77777777" w:rsidR="009B4751" w:rsidRPr="006A4261" w:rsidRDefault="009B4751" w:rsidP="009B4751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ind w:left="720" w:right="181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Operasi bergabung tambah dan tolak melibatkan nombor bulat, pecahan wajar dan nombor bercampur.</w:t>
            </w:r>
          </w:p>
          <w:p w14:paraId="48CDDF95" w14:textId="77777777" w:rsidR="009B4751" w:rsidRPr="006A4261" w:rsidRDefault="009B4751" w:rsidP="009B4751">
            <w:pPr>
              <w:widowControl w:val="0"/>
              <w:tabs>
                <w:tab w:val="left" w:pos="721"/>
              </w:tabs>
              <w:autoSpaceDE w:val="0"/>
              <w:autoSpaceDN w:val="0"/>
              <w:ind w:left="720" w:right="181"/>
              <w:rPr>
                <w:rFonts w:ascii="Arial" w:eastAsia="Arial" w:hAnsi="Arial"/>
                <w:lang w:val="ms"/>
              </w:rPr>
            </w:pPr>
          </w:p>
          <w:p w14:paraId="094F3E96" w14:textId="1D073970" w:rsidR="009B4751" w:rsidRPr="006A4261" w:rsidRDefault="009B4751" w:rsidP="009B4751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bagi pecahan wajar dan nombor bercampur daripada sesuatu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kuantiti.</w:t>
            </w:r>
          </w:p>
        </w:tc>
        <w:tc>
          <w:tcPr>
            <w:tcW w:w="1644" w:type="pct"/>
          </w:tcPr>
          <w:p w14:paraId="30CEBFD8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21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6A295EB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265E00AF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F4D08C5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49566D8B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19"/>
              <w:ind w:left="108" w:right="23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hasil tambah boleh lebih daripada 10.</w:t>
            </w:r>
          </w:p>
          <w:p w14:paraId="13B550A1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DE2EFE1" w14:textId="77777777" w:rsidR="009B4751" w:rsidRPr="006A4261" w:rsidRDefault="009B4751" w:rsidP="009B475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761957D6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454BA96C" w14:textId="77777777" w:rsidR="009B4751" w:rsidRPr="009B4751" w:rsidRDefault="009B4751" w:rsidP="009B4751">
            <w:pPr>
              <w:widowControl w:val="0"/>
              <w:autoSpaceDE w:val="0"/>
              <w:autoSpaceDN w:val="0"/>
              <w:spacing w:before="12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baki boleh lebih daripada 10.</w:t>
            </w:r>
          </w:p>
          <w:p w14:paraId="02AF77AB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7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08E9006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119"/>
              <w:ind w:left="108" w:right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Penekanan konsep ’daripada’ dalam konteks pecahan.</w:t>
            </w:r>
          </w:p>
          <w:p w14:paraId="1837F2CD" w14:textId="77777777" w:rsidR="009B4751" w:rsidRPr="006A4261" w:rsidRDefault="009B4751" w:rsidP="009B4751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356A6AEE" w14:textId="77777777" w:rsidR="009B4751" w:rsidRPr="006A4261" w:rsidRDefault="009B4751" w:rsidP="009B475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4020BBB0" w14:textId="4E94F8BD" w:rsidR="009B4751" w:rsidRPr="006A4261" w:rsidRDefault="009B4751" w:rsidP="009B475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rajah, garis nombor dan perisian.</w:t>
            </w:r>
          </w:p>
        </w:tc>
        <w:tc>
          <w:tcPr>
            <w:tcW w:w="1165" w:type="pct"/>
            <w:gridSpan w:val="2"/>
            <w:vMerge/>
          </w:tcPr>
          <w:p w14:paraId="42CD1572" w14:textId="77777777" w:rsidR="009B4751" w:rsidRPr="006A4261" w:rsidRDefault="009B4751" w:rsidP="00AD5433">
            <w:pPr>
              <w:rPr>
                <w:rFonts w:ascii="Arial" w:eastAsia="Arial" w:hAnsi="Arial"/>
                <w:lang w:val="ms"/>
              </w:rPr>
            </w:pPr>
          </w:p>
        </w:tc>
      </w:tr>
    </w:tbl>
    <w:p w14:paraId="53114EA6" w14:textId="5A032340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6C2C23" w14:textId="61E6050B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C5807" w14:textId="01A9E70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BDA501" w14:textId="77777777" w:rsidR="004C0EE7" w:rsidRDefault="004C0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7F4D9E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E86891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4527F1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739AE7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4E53595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B9B48E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71DFE6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43D82C4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681B70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9AE7E2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6F12D9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67E563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6B00EF" w14:textId="77777777" w:rsidR="009B4751" w:rsidRDefault="009B475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67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2"/>
        <w:gridCol w:w="4007"/>
        <w:gridCol w:w="4545"/>
        <w:gridCol w:w="414"/>
        <w:gridCol w:w="2623"/>
      </w:tblGrid>
      <w:tr w:rsidR="0037067D" w:rsidRPr="006A4261" w14:paraId="770F7933" w14:textId="77777777" w:rsidTr="006A4261">
        <w:trPr>
          <w:trHeight w:val="390"/>
        </w:trPr>
        <w:tc>
          <w:tcPr>
            <w:tcW w:w="6089" w:type="dxa"/>
            <w:gridSpan w:val="2"/>
            <w:shd w:val="clear" w:color="auto" w:fill="C2D69B"/>
            <w:vAlign w:val="center"/>
          </w:tcPr>
          <w:p w14:paraId="2CBA078D" w14:textId="1352E08A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7582" w:type="dxa"/>
            <w:gridSpan w:val="3"/>
            <w:shd w:val="clear" w:color="auto" w:fill="C2D69B"/>
            <w:vAlign w:val="center"/>
          </w:tcPr>
          <w:p w14:paraId="2BD0746E" w14:textId="7FE93B31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DDECCF2" w14:textId="77777777" w:rsidTr="00AD5433">
        <w:trPr>
          <w:trHeight w:val="345"/>
        </w:trPr>
        <w:tc>
          <w:tcPr>
            <w:tcW w:w="2082" w:type="dxa"/>
            <w:vMerge w:val="restart"/>
            <w:shd w:val="clear" w:color="auto" w:fill="D6E3BC"/>
          </w:tcPr>
          <w:p w14:paraId="27A9802E" w14:textId="5938ECBB" w:rsidR="00AD5433" w:rsidRPr="006A4261" w:rsidRDefault="0037067D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4007" w:type="dxa"/>
            <w:vMerge w:val="restart"/>
            <w:shd w:val="clear" w:color="auto" w:fill="D6E3BC"/>
          </w:tcPr>
          <w:p w14:paraId="23B25B3A" w14:textId="66D49484" w:rsidR="0037067D" w:rsidRPr="006A4261" w:rsidRDefault="0037067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2CA738DB" w14:textId="13223E0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545" w:type="dxa"/>
            <w:vMerge w:val="restart"/>
            <w:shd w:val="clear" w:color="auto" w:fill="D6E3BC"/>
          </w:tcPr>
          <w:p w14:paraId="263D02B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3037" w:type="dxa"/>
            <w:gridSpan w:val="2"/>
            <w:shd w:val="clear" w:color="auto" w:fill="D6E3BC"/>
          </w:tcPr>
          <w:p w14:paraId="0D9E52E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2279E365" w14:textId="77777777" w:rsidTr="006A4261">
        <w:trPr>
          <w:trHeight w:val="58"/>
        </w:trPr>
        <w:tc>
          <w:tcPr>
            <w:tcW w:w="2082" w:type="dxa"/>
            <w:vMerge/>
            <w:shd w:val="clear" w:color="auto" w:fill="D6E3BC"/>
          </w:tcPr>
          <w:p w14:paraId="37692AC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007" w:type="dxa"/>
            <w:vMerge/>
            <w:shd w:val="clear" w:color="auto" w:fill="D6E3BC"/>
          </w:tcPr>
          <w:p w14:paraId="589A8CA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545" w:type="dxa"/>
            <w:vMerge/>
            <w:shd w:val="clear" w:color="auto" w:fill="D6E3BC"/>
          </w:tcPr>
          <w:p w14:paraId="3C12A84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14" w:type="dxa"/>
            <w:shd w:val="clear" w:color="auto" w:fill="D6E3BC"/>
          </w:tcPr>
          <w:p w14:paraId="32CE7BD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2623" w:type="dxa"/>
            <w:shd w:val="clear" w:color="auto" w:fill="D6E3BC"/>
          </w:tcPr>
          <w:p w14:paraId="3670DA77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768D8CAC" w14:textId="77777777" w:rsidTr="006F61F5">
        <w:trPr>
          <w:trHeight w:val="1709"/>
        </w:trPr>
        <w:tc>
          <w:tcPr>
            <w:tcW w:w="2082" w:type="dxa"/>
            <w:vAlign w:val="center"/>
          </w:tcPr>
          <w:p w14:paraId="38883529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384B5F8C" w14:textId="77777777" w:rsidR="009B4751" w:rsidRPr="00DF24BA" w:rsidRDefault="009B4751" w:rsidP="009B475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E9D4916" w14:textId="77777777" w:rsidR="009B4751" w:rsidRDefault="009B4751" w:rsidP="009B475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309B8EB" w14:textId="77777777" w:rsidR="009B4751" w:rsidRPr="006F277F" w:rsidRDefault="009B4751" w:rsidP="009B475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1707E6BE" w14:textId="77777777" w:rsidR="009B4751" w:rsidRDefault="009B4751" w:rsidP="009B475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2BB28F" w14:textId="77777777" w:rsidR="009B4751" w:rsidRDefault="009B4751" w:rsidP="009B475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86DDFE2" w14:textId="77777777" w:rsidR="009B4751" w:rsidRPr="006F277F" w:rsidRDefault="009B4751" w:rsidP="009B475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70233556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44C2E886" w14:textId="77777777" w:rsidR="009B4751" w:rsidRDefault="009B4751" w:rsidP="009B475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45F3C5E" w14:textId="77777777" w:rsidR="009B4751" w:rsidRDefault="009B4751" w:rsidP="009B475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9155D34" w14:textId="4BAED508" w:rsidR="006F61F5" w:rsidRPr="006A4261" w:rsidRDefault="009B4751" w:rsidP="009B475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</w:tc>
        <w:tc>
          <w:tcPr>
            <w:tcW w:w="4007" w:type="dxa"/>
          </w:tcPr>
          <w:p w14:paraId="2EE27BB4" w14:textId="200CA892" w:rsidR="004C0EE7" w:rsidRPr="006A4261" w:rsidRDefault="004C0EE7" w:rsidP="002D06A8">
            <w:pPr>
              <w:widowControl w:val="0"/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03A5609F" w14:textId="6FFBEDE6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perpuluhan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A78673C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hingga dua perpuluhan daripada satu perpuluhan hingga tiga tempat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81D60D4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Mendarab perpuluhan dengan nombor satu digit, 10, 100 dan 1000, hasil darabnya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1A18A4EC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Membahagi perpuluhan dengan nombor satu digit, 10, 100 dan 1000, hasil bahaginya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4545" w:type="dxa"/>
          </w:tcPr>
          <w:p w14:paraId="3E7BA79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8D9D627" w14:textId="77777777" w:rsidR="00AD5433" w:rsidRPr="006A4261" w:rsidRDefault="00AD5433" w:rsidP="00AD5433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3037" w:type="dxa"/>
            <w:gridSpan w:val="2"/>
            <w:vMerge w:val="restart"/>
          </w:tcPr>
          <w:tbl>
            <w:tblPr>
              <w:tblStyle w:val="TableGrid46"/>
              <w:tblW w:w="5807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2699"/>
              <w:gridCol w:w="2699"/>
            </w:tblGrid>
            <w:tr w:rsidR="00AD5433" w:rsidRPr="006A4261" w14:paraId="7BC80F75" w14:textId="77777777" w:rsidTr="009156B1">
              <w:trPr>
                <w:trHeight w:val="685"/>
              </w:trPr>
              <w:tc>
                <w:tcPr>
                  <w:tcW w:w="409" w:type="dxa"/>
                </w:tcPr>
                <w:p w14:paraId="47F95EC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4B5AC25" w14:textId="77777777" w:rsidR="00AD5433" w:rsidRPr="006A4261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99D598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10A3ED0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10 000.</w:t>
                  </w:r>
                </w:p>
              </w:tc>
            </w:tr>
            <w:tr w:rsidR="00AD5433" w:rsidRPr="006A4261" w14:paraId="7987804E" w14:textId="77777777" w:rsidTr="009156B1">
              <w:trPr>
                <w:trHeight w:val="694"/>
              </w:trPr>
              <w:tc>
                <w:tcPr>
                  <w:tcW w:w="409" w:type="dxa"/>
                </w:tcPr>
                <w:p w14:paraId="45060260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295F4E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DE19F4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3A7702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10 000.</w:t>
                  </w:r>
                </w:p>
              </w:tc>
            </w:tr>
            <w:tr w:rsidR="00AD5433" w:rsidRPr="006A4261" w14:paraId="3E931BA8" w14:textId="77777777" w:rsidTr="009156B1">
              <w:trPr>
                <w:trHeight w:val="1336"/>
              </w:trPr>
              <w:tc>
                <w:tcPr>
                  <w:tcW w:w="409" w:type="dxa"/>
                </w:tcPr>
                <w:p w14:paraId="5E522A3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12B7ABF" w14:textId="77777777" w:rsidR="00AD5433" w:rsidRPr="006A4261" w:rsidRDefault="00AD5433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10AC48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36AE1728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dan menyusun nombor mengikut tertib.</w:t>
                  </w:r>
                </w:p>
                <w:p w14:paraId="4FBB1A92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Menganggar dan membundar sebarang nombor.</w:t>
                  </w:r>
                </w:p>
                <w:p w14:paraId="57F71FFD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Melengkapkan rangkaian dan pola nombor.</w:t>
                  </w:r>
                </w:p>
              </w:tc>
            </w:tr>
            <w:tr w:rsidR="00AD5433" w:rsidRPr="006A4261" w14:paraId="0263FF87" w14:textId="77777777" w:rsidTr="009156B1">
              <w:trPr>
                <w:trHeight w:val="890"/>
              </w:trPr>
              <w:tc>
                <w:tcPr>
                  <w:tcW w:w="409" w:type="dxa"/>
                </w:tcPr>
                <w:p w14:paraId="2C98C15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3E011E" w14:textId="77777777" w:rsidR="00AD5433" w:rsidRPr="006A4261" w:rsidRDefault="00AD5433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BDC5ED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  <w:tc>
                <w:tcPr>
                  <w:tcW w:w="2699" w:type="dxa"/>
                  <w:vAlign w:val="center"/>
                </w:tcPr>
                <w:p w14:paraId="4F5EC9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AD5433" w:rsidRPr="006A4261" w14:paraId="4AD50CE4" w14:textId="77777777" w:rsidTr="00BC299E">
              <w:trPr>
                <w:trHeight w:val="1407"/>
              </w:trPr>
              <w:tc>
                <w:tcPr>
                  <w:tcW w:w="409" w:type="dxa"/>
                </w:tcPr>
                <w:p w14:paraId="514E85F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4C76C0E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D36325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  <w:tc>
                <w:tcPr>
                  <w:tcW w:w="2699" w:type="dxa"/>
                  <w:vAlign w:val="center"/>
                </w:tcPr>
                <w:p w14:paraId="028F344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AD5433" w:rsidRPr="006A4261" w14:paraId="04CC6253" w14:textId="77777777" w:rsidTr="009156B1">
              <w:trPr>
                <w:trHeight w:val="1350"/>
              </w:trPr>
              <w:tc>
                <w:tcPr>
                  <w:tcW w:w="409" w:type="dxa"/>
                </w:tcPr>
                <w:p w14:paraId="6A5C5EC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4AD4704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8A6A47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71BE92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FE4C60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6A4261" w14:paraId="69E9AAF0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514D33C8" w14:textId="77777777" w:rsidR="009B4751" w:rsidRPr="00DF24BA" w:rsidRDefault="009B4751" w:rsidP="009B475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F5AA10A" w14:textId="57E5D118" w:rsidR="00AD5433" w:rsidRPr="009B4751" w:rsidRDefault="009B4751" w:rsidP="009B475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</w:tc>
        <w:tc>
          <w:tcPr>
            <w:tcW w:w="4007" w:type="dxa"/>
          </w:tcPr>
          <w:p w14:paraId="76661A2B" w14:textId="176563E8" w:rsidR="004C0EE7" w:rsidRPr="006A4261" w:rsidRDefault="004C0EE7" w:rsidP="00165F85">
            <w:pPr>
              <w:widowControl w:val="0"/>
              <w:tabs>
                <w:tab w:val="left" w:pos="728"/>
              </w:tabs>
              <w:autoSpaceDE w:val="0"/>
              <w:autoSpaceDN w:val="0"/>
              <w:ind w:left="93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2.3 Peratus</w:t>
            </w:r>
          </w:p>
          <w:p w14:paraId="42E0CE88" w14:textId="20ABB5B1" w:rsidR="00AD5433" w:rsidRPr="006A4261" w:rsidRDefault="00AD5433" w:rsidP="00165F85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kepada peratus dan sebaliknya.</w:t>
            </w:r>
          </w:p>
          <w:p w14:paraId="455FFF56" w14:textId="77777777" w:rsidR="00AD5433" w:rsidRPr="006A4261" w:rsidRDefault="00AD5433" w:rsidP="00165F85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Mengira peratusan daripada suatu kuantiti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objek.</w:t>
            </w:r>
          </w:p>
        </w:tc>
        <w:tc>
          <w:tcPr>
            <w:tcW w:w="4545" w:type="dxa"/>
          </w:tcPr>
          <w:p w14:paraId="0ED36E79" w14:textId="77777777" w:rsidR="00AD5433" w:rsidRPr="006A4261" w:rsidRDefault="00AD5433" w:rsidP="002D06A8">
            <w:pPr>
              <w:widowControl w:val="0"/>
              <w:autoSpaceDE w:val="0"/>
              <w:autoSpaceDN w:val="0"/>
              <w:spacing w:before="117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Nota:Gunakan pelbagai strategi.</w:t>
            </w:r>
          </w:p>
          <w:p w14:paraId="6041BE78" w14:textId="77777777" w:rsidR="00AD5433" w:rsidRPr="006A4261" w:rsidRDefault="00AD5433" w:rsidP="002D06A8">
            <w:pPr>
              <w:widowControl w:val="0"/>
              <w:autoSpaceDE w:val="0"/>
              <w:autoSpaceDN w:val="0"/>
              <w:ind w:lef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 Gunakan petak seratus.</w:t>
            </w:r>
          </w:p>
        </w:tc>
        <w:tc>
          <w:tcPr>
            <w:tcW w:w="3037" w:type="dxa"/>
            <w:gridSpan w:val="2"/>
            <w:vMerge/>
          </w:tcPr>
          <w:p w14:paraId="5534E95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C0EE7" w:rsidRPr="006A4261" w14:paraId="3A648928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31EB8D42" w14:textId="77777777" w:rsidR="004C0EE7" w:rsidRPr="006A4261" w:rsidRDefault="004C0EE7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7EA2BBFF" w14:textId="77777777" w:rsidR="009B4751" w:rsidRPr="00DF24BA" w:rsidRDefault="009B4751" w:rsidP="009B475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4132949" w14:textId="77777777" w:rsidR="009B4751" w:rsidRDefault="009B4751" w:rsidP="009B475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E23B4E8" w14:textId="77777777" w:rsidR="009B4751" w:rsidRDefault="009B4751" w:rsidP="009B475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2ADFE486" w14:textId="77777777" w:rsidR="009B4751" w:rsidRDefault="009B4751" w:rsidP="009B475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CA71390" w14:textId="141E82D3" w:rsidR="006F61F5" w:rsidRPr="009B4751" w:rsidRDefault="009B4751" w:rsidP="009B4751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4007" w:type="dxa"/>
          </w:tcPr>
          <w:p w14:paraId="4D217562" w14:textId="717BFC22" w:rsidR="00BC299E" w:rsidRPr="006A4261" w:rsidRDefault="004C0EE7" w:rsidP="002D06A8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45A72468" w14:textId="77777777" w:rsidR="00BC299E" w:rsidRPr="006A4261" w:rsidRDefault="00BC299E" w:rsidP="002D06A8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196007" w14:textId="7885D4FD" w:rsidR="00BC299E" w:rsidRPr="006A4261" w:rsidRDefault="00BC299E" w:rsidP="002D06A8">
            <w:pPr>
              <w:pStyle w:val="ListParagraph"/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00A631CA" w14:textId="56D1F7B9" w:rsidR="00BC299E" w:rsidRPr="006A4261" w:rsidRDefault="00BC299E" w:rsidP="002D06A8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pecahan, perpuluhan dan peratus</w:t>
            </w:r>
          </w:p>
        </w:tc>
        <w:tc>
          <w:tcPr>
            <w:tcW w:w="4545" w:type="dxa"/>
          </w:tcPr>
          <w:p w14:paraId="35E26C0D" w14:textId="77777777" w:rsidR="00BC299E" w:rsidRPr="006A4261" w:rsidRDefault="00BC299E" w:rsidP="002D06A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4A57F36E" w14:textId="77777777" w:rsidR="00BC299E" w:rsidRPr="006A4261" w:rsidRDefault="00BC299E" w:rsidP="002D06A8">
            <w:pPr>
              <w:widowControl w:val="0"/>
              <w:autoSpaceDE w:val="0"/>
              <w:autoSpaceDN w:val="0"/>
              <w:spacing w:before="59"/>
              <w:ind w:left="108" w:right="17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2B22B275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before="14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6D24F0C4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D358D3C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4A77FE5A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02D0C7E3" w14:textId="7865AE70" w:rsidR="004C0EE7" w:rsidRPr="006A4261" w:rsidRDefault="00BC299E" w:rsidP="002D06A8">
            <w:pPr>
              <w:widowControl w:val="0"/>
              <w:autoSpaceDE w:val="0"/>
              <w:autoSpaceDN w:val="0"/>
              <w:spacing w:before="117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membuat jadual atau senarai secara bersistem.</w:t>
            </w:r>
          </w:p>
        </w:tc>
        <w:tc>
          <w:tcPr>
            <w:tcW w:w="3037" w:type="dxa"/>
            <w:gridSpan w:val="2"/>
            <w:vMerge/>
          </w:tcPr>
          <w:p w14:paraId="1E90F71B" w14:textId="77777777" w:rsidR="004C0EE7" w:rsidRPr="006A4261" w:rsidRDefault="004C0EE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4B2DB3C" w14:textId="7C915F5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4D2F6A" w14:textId="77777777" w:rsidR="002D06A8" w:rsidRDefault="002D06A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617"/>
        <w:gridCol w:w="3785"/>
        <w:gridCol w:w="406"/>
        <w:gridCol w:w="2576"/>
      </w:tblGrid>
      <w:tr w:rsidR="006F61F5" w:rsidRPr="006A4261" w14:paraId="036014CD" w14:textId="77777777" w:rsidTr="006F61F5">
        <w:trPr>
          <w:trHeight w:val="390"/>
        </w:trPr>
        <w:tc>
          <w:tcPr>
            <w:tcW w:w="2481" w:type="pct"/>
            <w:gridSpan w:val="2"/>
            <w:shd w:val="clear" w:color="auto" w:fill="C2D69B"/>
            <w:vAlign w:val="center"/>
          </w:tcPr>
          <w:p w14:paraId="42299B80" w14:textId="7B542BE3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519" w:type="pct"/>
            <w:gridSpan w:val="3"/>
            <w:shd w:val="clear" w:color="auto" w:fill="C2D69B"/>
            <w:vAlign w:val="center"/>
          </w:tcPr>
          <w:p w14:paraId="513F45A8" w14:textId="77777777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4F0DFB29" w14:textId="77777777" w:rsidTr="00AD5433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80ABCFD" w14:textId="7F6FB307" w:rsidR="00AD5433" w:rsidRPr="006A4261" w:rsidRDefault="006F61F5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19" w:type="pct"/>
            <w:vMerge w:val="restart"/>
            <w:shd w:val="clear" w:color="auto" w:fill="D6E3BC"/>
          </w:tcPr>
          <w:p w14:paraId="739BCE70" w14:textId="59BE3066" w:rsidR="006F61F5" w:rsidRPr="006A4261" w:rsidRDefault="006F61F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6F00F872" w14:textId="7764DDBF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09" w:type="pct"/>
            <w:vMerge w:val="restart"/>
            <w:shd w:val="clear" w:color="auto" w:fill="D6E3BC"/>
          </w:tcPr>
          <w:p w14:paraId="134812A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F0006B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698DB463" w14:textId="77777777" w:rsidTr="00AD5433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6669309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D6E3BC"/>
          </w:tcPr>
          <w:p w14:paraId="6C79920D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9" w:type="pct"/>
            <w:vMerge/>
            <w:shd w:val="clear" w:color="auto" w:fill="D6E3BC"/>
          </w:tcPr>
          <w:p w14:paraId="0EE4F95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13DE80E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3EFC211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098BCD50" w14:textId="77777777" w:rsidTr="006A4261">
        <w:trPr>
          <w:trHeight w:val="3947"/>
        </w:trPr>
        <w:tc>
          <w:tcPr>
            <w:tcW w:w="762" w:type="pct"/>
            <w:vAlign w:val="center"/>
          </w:tcPr>
          <w:p w14:paraId="7C4E2123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E5BAFEB" w14:textId="77777777" w:rsidR="00475714" w:rsidRPr="00DF24BA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E789E5E" w14:textId="77777777" w:rsidR="00475714" w:rsidRDefault="00475714" w:rsidP="0047571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C5A407D" w14:textId="6C8DC7B8" w:rsidR="00AD5433" w:rsidRP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</w:tc>
        <w:tc>
          <w:tcPr>
            <w:tcW w:w="1719" w:type="pct"/>
            <w:vAlign w:val="center"/>
          </w:tcPr>
          <w:p w14:paraId="0D68D028" w14:textId="7CA07A28" w:rsidR="00AD5433" w:rsidRPr="006A4261" w:rsidRDefault="006F61F5" w:rsidP="00AD5433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3.1 Operasi asas wang</w:t>
            </w:r>
          </w:p>
          <w:p w14:paraId="090652B8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1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tambah hingga tiga nilai wang dan hasil tambahnya hingga RM100 000.</w:t>
            </w:r>
          </w:p>
          <w:p w14:paraId="52A01B8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8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tolak hingga dua nilai wang dari satu nilai wang dalam lingkungan RM100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634E180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darab melibatkan nilai wang dengan nombor hingga dua digit, hasil darabnya hingga RM100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45FDF2DB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bahagi melibatkan nilai wang dalam lingkungan RM100 000 dengan nombor hingga dua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digit.</w:t>
            </w:r>
          </w:p>
        </w:tc>
        <w:tc>
          <w:tcPr>
            <w:tcW w:w="1409" w:type="pct"/>
            <w:vAlign w:val="center"/>
          </w:tcPr>
          <w:p w14:paraId="3A5A9B9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110D0F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3D2E7CE3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9"/>
              <w:ind w:left="108" w:right="2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tambah wang.</w:t>
            </w:r>
          </w:p>
          <w:p w14:paraId="3B79D76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4C4A2499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strategi PdP simulasi.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7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4333231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536ADDAB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5C6CC0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68DF963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3FA54ACB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AC61490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1BD5FEED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A18E3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FD9655C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128005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46A8A3C3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C0F9C80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F3993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1549AE1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69EA4B60" w14:textId="77777777" w:rsidTr="00AD5433">
              <w:trPr>
                <w:trHeight w:val="482"/>
              </w:trPr>
              <w:tc>
                <w:tcPr>
                  <w:tcW w:w="440" w:type="dxa"/>
                </w:tcPr>
                <w:p w14:paraId="4E9F4FE6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0C8FF2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9F1316A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019CD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70E1EA3E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5C5AA453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5EE70F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7FD2FB4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FF6C1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5B9E74FF" w14:textId="77777777" w:rsidTr="00AD5433">
              <w:trPr>
                <w:trHeight w:val="961"/>
              </w:trPr>
              <w:tc>
                <w:tcPr>
                  <w:tcW w:w="440" w:type="dxa"/>
                </w:tcPr>
                <w:p w14:paraId="25E4487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BC74C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75D848E2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571037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68FB3E2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21CDEAF7" w14:textId="77777777" w:rsidTr="006A4261">
        <w:trPr>
          <w:trHeight w:val="1977"/>
        </w:trPr>
        <w:tc>
          <w:tcPr>
            <w:tcW w:w="762" w:type="pct"/>
            <w:vMerge w:val="restart"/>
            <w:vAlign w:val="center"/>
          </w:tcPr>
          <w:p w14:paraId="6E7EB419" w14:textId="7777777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64C23E43" w14:textId="77777777" w:rsidR="00475714" w:rsidRPr="00DF24BA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0ADB88C1" w14:textId="77777777" w:rsidR="00475714" w:rsidRDefault="00475714" w:rsidP="0047571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3502E8F" w14:textId="62D7D997" w:rsidR="006F61F5" w:rsidRPr="00475714" w:rsidRDefault="00475714" w:rsidP="00475714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1719" w:type="pct"/>
            <w:vAlign w:val="center"/>
          </w:tcPr>
          <w:p w14:paraId="1AFDA341" w14:textId="58BF6284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3.2 Operasi bergabung wang</w:t>
            </w:r>
          </w:p>
          <w:p w14:paraId="4616FC24" w14:textId="337B4472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tambah dan tolak dalam lingkungan RM100 000.</w:t>
            </w:r>
          </w:p>
          <w:p w14:paraId="7AD3C2E6" w14:textId="77777777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darab dan bahagi dalam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lingkungan RM100 000.</w:t>
            </w:r>
          </w:p>
        </w:tc>
        <w:tc>
          <w:tcPr>
            <w:tcW w:w="1409" w:type="pct"/>
            <w:vAlign w:val="center"/>
          </w:tcPr>
          <w:p w14:paraId="28E8D8E2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D51C2A" w14:textId="77777777" w:rsidR="006F61F5" w:rsidRPr="006A4261" w:rsidRDefault="006F61F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operasi bergabung.</w:t>
            </w:r>
          </w:p>
        </w:tc>
        <w:tc>
          <w:tcPr>
            <w:tcW w:w="1110" w:type="pct"/>
            <w:gridSpan w:val="2"/>
            <w:vMerge/>
          </w:tcPr>
          <w:p w14:paraId="15A6245E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33065873" w14:textId="77777777" w:rsidTr="006A4261">
        <w:trPr>
          <w:trHeight w:val="2398"/>
        </w:trPr>
        <w:tc>
          <w:tcPr>
            <w:tcW w:w="762" w:type="pct"/>
            <w:vMerge/>
          </w:tcPr>
          <w:p w14:paraId="73BBBDC6" w14:textId="102326BF" w:rsidR="006F61F5" w:rsidRPr="006A4261" w:rsidRDefault="006F61F5" w:rsidP="00AD5433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19" w:type="pct"/>
            <w:vAlign w:val="center"/>
          </w:tcPr>
          <w:p w14:paraId="674A183E" w14:textId="2F921CF8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3.3 Pengurusan kewangan</w:t>
            </w:r>
          </w:p>
          <w:p w14:paraId="046C500A" w14:textId="4133477B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bajet harian, mingguan dan bulanan bagi mencapai matlamat kewangan jangka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pendek.</w:t>
            </w:r>
          </w:p>
          <w:p w14:paraId="4A4753E4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Merekodkan simpanan dan perbelanjaan bagi mencapai matlamat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kewangan.</w:t>
            </w:r>
          </w:p>
          <w:p w14:paraId="2D6A3DE0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keperluan menyimpan rekod simpanan dan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perbelanjaan.</w:t>
            </w:r>
          </w:p>
        </w:tc>
        <w:tc>
          <w:tcPr>
            <w:tcW w:w="1409" w:type="pct"/>
            <w:vAlign w:val="center"/>
          </w:tcPr>
          <w:p w14:paraId="5FD4915D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78D99890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pelbagai cara menyimpan wang.</w:t>
            </w:r>
          </w:p>
          <w:p w14:paraId="4EBECF36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Jadual Rekod Simpanan dan Perbelanjaan.</w:t>
            </w:r>
          </w:p>
        </w:tc>
        <w:tc>
          <w:tcPr>
            <w:tcW w:w="1110" w:type="pct"/>
            <w:gridSpan w:val="2"/>
            <w:vMerge/>
          </w:tcPr>
          <w:p w14:paraId="0920310C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004796E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B104B9" w14:textId="710EFD7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FCC19F" w14:textId="3E9CC116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6A4261" w:rsidRPr="006A4261" w14:paraId="4B97DD2C" w14:textId="77777777" w:rsidTr="006A4261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2FC7FD87" w14:textId="2404261D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2655FB56" w14:textId="77777777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6E28EE10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C0CAD0A" w14:textId="763AF2F4" w:rsidR="00AD5433" w:rsidRPr="006A4261" w:rsidRDefault="006A4261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1D0CEE7F" w14:textId="78E11507" w:rsidR="006A4261" w:rsidRDefault="006A4261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2D571A1F" w14:textId="64C963F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0191E7A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55711469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0DDE316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3341D3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7F4966B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3DF67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26796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30BA5A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6F74B11E" w14:textId="77777777" w:rsidTr="00CC5A62">
        <w:trPr>
          <w:trHeight w:val="3355"/>
        </w:trPr>
        <w:tc>
          <w:tcPr>
            <w:tcW w:w="762" w:type="pct"/>
            <w:vAlign w:val="center"/>
          </w:tcPr>
          <w:p w14:paraId="4EE8DD23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  <w:p w14:paraId="47B4B837" w14:textId="77777777" w:rsidR="00475714" w:rsidRPr="00DF24BA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B0C0326" w14:textId="77777777" w:rsidR="00475714" w:rsidRDefault="00475714" w:rsidP="00475714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B5D956A" w14:textId="441744DE" w:rsidR="00AD5433" w:rsidRPr="00475714" w:rsidRDefault="00475714" w:rsidP="00475714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1548" w:type="pct"/>
          </w:tcPr>
          <w:p w14:paraId="7A107ABE" w14:textId="6541CE12" w:rsidR="00CC5A62" w:rsidRPr="00CC5A62" w:rsidRDefault="00CC5A62" w:rsidP="00CC5A62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Tanggungjawab dalam </w:t>
            </w:r>
          </w:p>
          <w:p w14:paraId="7E3466C6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membuat keputusan   </w:t>
            </w:r>
          </w:p>
          <w:p w14:paraId="1BE6E212" w14:textId="3B57B8C9" w:rsidR="006A4261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berkaitan kewangan</w:t>
            </w:r>
          </w:p>
          <w:p w14:paraId="7A8E3968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</w:p>
          <w:p w14:paraId="6039D5DA" w14:textId="2B98B1B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Menjelaskan kesan sesuatu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keputusan </w:t>
            </w:r>
            <w:r w:rsidRPr="006A4261">
              <w:rPr>
                <w:rFonts w:ascii="Arial" w:eastAsia="Arial" w:hAnsi="Arial"/>
                <w:lang w:val="ms"/>
              </w:rPr>
              <w:t>kewangan yang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dibuat.</w:t>
            </w:r>
          </w:p>
          <w:p w14:paraId="2BADBB38" w14:textId="77777777" w:rsidR="00AE0055" w:rsidRPr="006A4261" w:rsidRDefault="00AE0055" w:rsidP="00AE005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963"/>
              <w:rPr>
                <w:rFonts w:ascii="Arial" w:eastAsia="Arial" w:hAnsi="Arial"/>
                <w:lang w:val="ms"/>
              </w:rPr>
            </w:pPr>
          </w:p>
          <w:p w14:paraId="25CDFDF0" w14:textId="42F42B2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Membuat keputusan kewangan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6A4261">
              <w:rPr>
                <w:rFonts w:ascii="Arial" w:eastAsia="Arial" w:hAnsi="Arial"/>
                <w:lang w:val="ms"/>
              </w:rPr>
              <w:t>keutamaan keperluan dan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kehendak.</w:t>
            </w:r>
          </w:p>
          <w:p w14:paraId="2C28993D" w14:textId="77777777" w:rsidR="00AE0055" w:rsidRPr="006A4261" w:rsidRDefault="00AE0055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</w:p>
          <w:p w14:paraId="6A93AFAF" w14:textId="77777777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Membuat keputusan kewangan dengan menganalisis maklumat kewangan</w:t>
            </w:r>
            <w:r w:rsidRPr="006A4261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yang diperolehi daripada pelbagai</w:t>
            </w:r>
            <w:r w:rsidRPr="006A42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sumber.</w:t>
            </w:r>
          </w:p>
        </w:tc>
        <w:tc>
          <w:tcPr>
            <w:tcW w:w="1580" w:type="pct"/>
          </w:tcPr>
          <w:p w14:paraId="0B86A94B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3EC7C210" w14:textId="36C054EC" w:rsidR="00AD5433" w:rsidRPr="006A4261" w:rsidRDefault="00AD5433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106CB276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Mencirikan murid yang bertanggungjawab dalam membuat keputusan berkaitan kewangan.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5A83619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350719C2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73E67D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355E4066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7BD94D9C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02A176A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7D43CADF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CAD83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CD615CA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0ED5BA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23D276AA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9D104FE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2B942B1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08403F8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1A469EEE" w14:textId="77777777" w:rsidTr="00AD5433">
              <w:trPr>
                <w:trHeight w:val="857"/>
              </w:trPr>
              <w:tc>
                <w:tcPr>
                  <w:tcW w:w="440" w:type="dxa"/>
                </w:tcPr>
                <w:p w14:paraId="5C1F0FF4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B3E65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697BA1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CB108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2F9DC2ED" w14:textId="77777777" w:rsidTr="00AD5433">
              <w:trPr>
                <w:trHeight w:val="1050"/>
              </w:trPr>
              <w:tc>
                <w:tcPr>
                  <w:tcW w:w="440" w:type="dxa"/>
                </w:tcPr>
                <w:p w14:paraId="224BE2A9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432AD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2FCF2B7C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C4026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26C8FBC9" w14:textId="77777777" w:rsidTr="00AD5433">
              <w:trPr>
                <w:trHeight w:val="1689"/>
              </w:trPr>
              <w:tc>
                <w:tcPr>
                  <w:tcW w:w="440" w:type="dxa"/>
                </w:tcPr>
                <w:p w14:paraId="524BC1D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F57EA0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2AB94291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3B87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77004C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5714" w:rsidRPr="006A4261" w14:paraId="731369E2" w14:textId="77777777" w:rsidTr="00475714">
        <w:trPr>
          <w:trHeight w:val="3355"/>
        </w:trPr>
        <w:tc>
          <w:tcPr>
            <w:tcW w:w="3890" w:type="pct"/>
            <w:gridSpan w:val="3"/>
            <w:shd w:val="clear" w:color="auto" w:fill="FFF2CC" w:themeFill="accent4" w:themeFillTint="33"/>
            <w:vAlign w:val="center"/>
          </w:tcPr>
          <w:p w14:paraId="44B0D359" w14:textId="77777777" w:rsidR="00475714" w:rsidRPr="0002713B" w:rsidRDefault="00475714" w:rsidP="00475714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556E7283" w14:textId="4EA8D7B2" w:rsidR="00475714" w:rsidRPr="006A4261" w:rsidRDefault="00475714" w:rsidP="00475714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  <w:tc>
          <w:tcPr>
            <w:tcW w:w="1110" w:type="pct"/>
            <w:gridSpan w:val="2"/>
            <w:vMerge/>
          </w:tcPr>
          <w:p w14:paraId="092BDEEA" w14:textId="77777777" w:rsidR="00475714" w:rsidRPr="006A4261" w:rsidRDefault="00475714" w:rsidP="00AD5433">
            <w:pPr>
              <w:spacing w:before="8"/>
              <w:rPr>
                <w:rFonts w:ascii="Arial" w:eastAsia="Arial" w:hAnsi="Arial"/>
                <w:lang w:val="ms"/>
              </w:rPr>
            </w:pPr>
          </w:p>
        </w:tc>
      </w:tr>
      <w:tr w:rsidR="00AE0055" w:rsidRPr="006A4261" w14:paraId="7B439F4E" w14:textId="77777777" w:rsidTr="00CC5A62">
        <w:trPr>
          <w:trHeight w:val="3125"/>
        </w:trPr>
        <w:tc>
          <w:tcPr>
            <w:tcW w:w="762" w:type="pct"/>
            <w:vAlign w:val="center"/>
          </w:tcPr>
          <w:p w14:paraId="4564AFA0" w14:textId="77777777" w:rsidR="00AE0055" w:rsidRPr="006A4261" w:rsidRDefault="00AE0055" w:rsidP="00AE0055">
            <w:pPr>
              <w:widowControl w:val="0"/>
              <w:autoSpaceDE w:val="0"/>
              <w:autoSpaceDN w:val="0"/>
              <w:ind w:left="900"/>
              <w:rPr>
                <w:rFonts w:ascii="Arial" w:eastAsia="Arial" w:hAnsi="Arial"/>
                <w:lang w:val="ms"/>
              </w:rPr>
            </w:pPr>
          </w:p>
          <w:p w14:paraId="13FB7329" w14:textId="77777777" w:rsidR="00475714" w:rsidRPr="00DF24BA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07D9961" w14:textId="77777777" w:rsidR="00475714" w:rsidRDefault="00475714" w:rsidP="0047571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6ABBAFC7" w14:textId="5D71DB87" w:rsidR="00AE0055" w:rsidRPr="006A4261" w:rsidRDefault="00475714" w:rsidP="004757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</w:tc>
        <w:tc>
          <w:tcPr>
            <w:tcW w:w="1548" w:type="pct"/>
          </w:tcPr>
          <w:p w14:paraId="318D1C6E" w14:textId="77777777" w:rsidR="00AE0055" w:rsidRPr="006A4261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70141E17" w14:textId="3B033430" w:rsidR="00CC5A62" w:rsidRPr="00CC5A62" w:rsidRDefault="00CC5A62" w:rsidP="00CC5A62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  3.5  Mata wang asing</w:t>
            </w:r>
          </w:p>
          <w:p w14:paraId="3D534414" w14:textId="3D3D3481" w:rsidR="00AE0055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Mengenal mata wang negara utama</w:t>
            </w:r>
            <w:r w:rsidRPr="006A426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dunia.</w:t>
            </w:r>
          </w:p>
          <w:p w14:paraId="775C0473" w14:textId="77777777" w:rsidR="00D253BD" w:rsidRPr="006A4261" w:rsidRDefault="00D253BD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3E67847D" w14:textId="77777777" w:rsidR="00AE0055" w:rsidRPr="006A4261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Menyatakan nilai wang RM1 dengan nilai mata wang semasa negara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lain.</w:t>
            </w:r>
          </w:p>
        </w:tc>
        <w:tc>
          <w:tcPr>
            <w:tcW w:w="1580" w:type="pct"/>
          </w:tcPr>
          <w:p w14:paraId="655CDE12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2452855B" w14:textId="56786F90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69DE153" w14:textId="77777777" w:rsidR="00AE0055" w:rsidRPr="006A4261" w:rsidRDefault="00AE005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Jadual penukaran wang asing setara dengan nilai RM1 sahaja.</w:t>
            </w:r>
          </w:p>
          <w:p w14:paraId="0CD2B4A6" w14:textId="11D9EF78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  <w:gridSpan w:val="2"/>
            <w:vMerge/>
          </w:tcPr>
          <w:p w14:paraId="0A690DD0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5937416" w14:textId="77777777" w:rsidR="007E4124" w:rsidRDefault="007E412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E6757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6F8FD1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30C0D9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AADD83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54C5FA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8FD8A4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237655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CD56FC3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04D404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7528C1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A3FF9E3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C5D398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952FDE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E8E4C93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000E0C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0A321B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5D179A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7538D2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A455F52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3DB02E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A796F9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D466C7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F07683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15F4AC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D253BD" w:rsidRPr="00D253BD" w14:paraId="617AE52A" w14:textId="77777777" w:rsidTr="00D253BD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1A1472DC" w14:textId="04850E1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1D870FEE" w14:textId="7777777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E0055" w:rsidRPr="00D253BD" w14:paraId="1C7FF3AD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42B675F1" w14:textId="7CECB6AF" w:rsidR="00AE0055" w:rsidRPr="00D253BD" w:rsidRDefault="00D253BD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45033136" w14:textId="5E377A52" w:rsidR="00D253BD" w:rsidRPr="00D253BD" w:rsidRDefault="00D253B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6CD777CA" w14:textId="4F1A74E4" w:rsidR="00AE0055" w:rsidRPr="00D253BD" w:rsidRDefault="00AE005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211B6709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34C986A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E0055" w:rsidRPr="00D253BD" w14:paraId="755C738B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73B3ED2A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589E62BC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4F3EB783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13080A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9282D3D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E0055" w:rsidRPr="00D253BD" w14:paraId="095B82EA" w14:textId="77777777" w:rsidTr="00D253BD">
        <w:trPr>
          <w:trHeight w:val="2076"/>
        </w:trPr>
        <w:tc>
          <w:tcPr>
            <w:tcW w:w="762" w:type="pct"/>
            <w:vAlign w:val="center"/>
          </w:tcPr>
          <w:p w14:paraId="14C3E967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  <w:p w14:paraId="11B486AB" w14:textId="77777777" w:rsidR="00475714" w:rsidRPr="00DF24BA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559F12C1" w14:textId="77777777" w:rsid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529F5EA3" w14:textId="77777777" w:rsid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C99B65" w14:textId="50A98471" w:rsidR="00AE0055" w:rsidRP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</w:tc>
        <w:tc>
          <w:tcPr>
            <w:tcW w:w="1548" w:type="pct"/>
          </w:tcPr>
          <w:p w14:paraId="2DEB5360" w14:textId="2D6BF602" w:rsidR="00AE0055" w:rsidRPr="00D253BD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.</w:t>
            </w:r>
            <w:r w:rsidR="00D253BD" w:rsidRPr="00D253BD">
              <w:rPr>
                <w:rFonts w:ascii="Arial" w:eastAsia="Arial" w:hAnsi="Arial"/>
                <w:lang w:val="ms"/>
              </w:rPr>
              <w:t xml:space="preserve">  </w:t>
            </w:r>
            <w:r w:rsidR="00D253BD" w:rsidRPr="00D253BD">
              <w:rPr>
                <w:rFonts w:ascii="Arial" w:eastAsia="Arial" w:hAnsi="Arial"/>
                <w:b/>
                <w:bCs/>
                <w:lang w:val="ms"/>
              </w:rPr>
              <w:t>3.6 Instrumen pembayaran</w:t>
            </w:r>
          </w:p>
          <w:p w14:paraId="37EA5507" w14:textId="77777777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Mengenal pelbagai instrumen</w:t>
            </w:r>
            <w:r w:rsidRPr="00D253BD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pembayaran.</w:t>
            </w:r>
          </w:p>
          <w:p w14:paraId="4362270C" w14:textId="33CCCE80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Menjelaskan penggunaan pelbagai instrumen pembayaran dalam transaksi barangan dan perkhidmatan.</w:t>
            </w:r>
          </w:p>
        </w:tc>
        <w:tc>
          <w:tcPr>
            <w:tcW w:w="1580" w:type="pct"/>
          </w:tcPr>
          <w:p w14:paraId="205E3042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1356A9AB" w14:textId="53207CBD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Perkenalkan instrumen pembayaran termasuk pembayaran tunai, e-pembayaran dan penggunaan kad.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E0055" w:rsidRPr="00D253BD" w14:paraId="5762123B" w14:textId="77777777" w:rsidTr="009156B1">
              <w:trPr>
                <w:trHeight w:val="1009"/>
              </w:trPr>
              <w:tc>
                <w:tcPr>
                  <w:tcW w:w="440" w:type="dxa"/>
                </w:tcPr>
                <w:p w14:paraId="7EB7C66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427F75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1208E0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D253BD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08F5C3B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D253BD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E0055" w:rsidRPr="00D253BD" w14:paraId="3556A3C4" w14:textId="77777777" w:rsidTr="009156B1">
              <w:trPr>
                <w:trHeight w:val="631"/>
              </w:trPr>
              <w:tc>
                <w:tcPr>
                  <w:tcW w:w="440" w:type="dxa"/>
                </w:tcPr>
                <w:p w14:paraId="68623799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AFBE471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4C77803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F7DBA09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E0055" w:rsidRPr="00D253BD" w14:paraId="61631F5A" w14:textId="77777777" w:rsidTr="009156B1">
              <w:trPr>
                <w:trHeight w:val="791"/>
              </w:trPr>
              <w:tc>
                <w:tcPr>
                  <w:tcW w:w="440" w:type="dxa"/>
                </w:tcPr>
                <w:p w14:paraId="57D56E65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1F8EA84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35498AEB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E0055" w:rsidRPr="00D253BD" w14:paraId="72A6C3CA" w14:textId="77777777" w:rsidTr="009156B1">
              <w:trPr>
                <w:trHeight w:val="857"/>
              </w:trPr>
              <w:tc>
                <w:tcPr>
                  <w:tcW w:w="440" w:type="dxa"/>
                </w:tcPr>
                <w:p w14:paraId="32B6B290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5ED034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10A265ED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2CE70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E0055" w:rsidRPr="00D253BD" w14:paraId="694AAA2A" w14:textId="77777777" w:rsidTr="009156B1">
              <w:trPr>
                <w:trHeight w:val="1050"/>
              </w:trPr>
              <w:tc>
                <w:tcPr>
                  <w:tcW w:w="440" w:type="dxa"/>
                </w:tcPr>
                <w:p w14:paraId="02B1FF98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1A70A38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003FA8F8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41D30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E0055" w:rsidRPr="00D253BD" w14:paraId="24F31F03" w14:textId="77777777" w:rsidTr="009156B1">
              <w:trPr>
                <w:trHeight w:val="1689"/>
              </w:trPr>
              <w:tc>
                <w:tcPr>
                  <w:tcW w:w="440" w:type="dxa"/>
                </w:tcPr>
                <w:p w14:paraId="706EF99A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6A7BC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4C1C9F92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22891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1DF98B23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E0055" w:rsidRPr="00D253BD" w14:paraId="797F38DF" w14:textId="77777777" w:rsidTr="00D253BD">
        <w:trPr>
          <w:trHeight w:val="1153"/>
        </w:trPr>
        <w:tc>
          <w:tcPr>
            <w:tcW w:w="762" w:type="pct"/>
            <w:vAlign w:val="center"/>
          </w:tcPr>
          <w:p w14:paraId="5866C1FA" w14:textId="77777777" w:rsidR="00AE0055" w:rsidRPr="00D253BD" w:rsidRDefault="00AE0055" w:rsidP="00D253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773FFFFE" w14:textId="77777777" w:rsidR="00475714" w:rsidRPr="00DF24BA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D4CA7C9" w14:textId="77777777" w:rsid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30CDB53E" w14:textId="77777777" w:rsid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AEE2AA" w14:textId="77777777" w:rsidR="00475714" w:rsidRDefault="00475714" w:rsidP="0047571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353400A5" w14:textId="7158D067" w:rsidR="00D253BD" w:rsidRPr="00D253BD" w:rsidRDefault="00D253BD" w:rsidP="0060054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8" w:type="pct"/>
          </w:tcPr>
          <w:p w14:paraId="763AA4D5" w14:textId="222B245A" w:rsidR="00D253BD" w:rsidRPr="00D253BD" w:rsidRDefault="00D253BD" w:rsidP="00D253BD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 xml:space="preserve">  Penyelesaian masalah</w:t>
            </w:r>
          </w:p>
          <w:p w14:paraId="03DB0BF2" w14:textId="77777777" w:rsidR="00D253BD" w:rsidRPr="00D253BD" w:rsidRDefault="00D253BD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</w:p>
          <w:p w14:paraId="2039F52B" w14:textId="6A7F2C17" w:rsidR="00D253BD" w:rsidRPr="00D253BD" w:rsidRDefault="00AE0055" w:rsidP="00D253BD">
            <w:pPr>
              <w:pStyle w:val="ListParagraph"/>
              <w:widowControl w:val="0"/>
              <w:numPr>
                <w:ilvl w:val="2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 xml:space="preserve">Menyelesaikan masalah wang </w:t>
            </w:r>
          </w:p>
          <w:p w14:paraId="270988FE" w14:textId="47ABADDE" w:rsidR="00AE0055" w:rsidRPr="00D253BD" w:rsidRDefault="00AE0055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dalam lingkungan RM100 000 melibatkan operasi asas dan operasi bergabung dalam situasi harian.</w:t>
            </w:r>
          </w:p>
        </w:tc>
        <w:tc>
          <w:tcPr>
            <w:tcW w:w="1580" w:type="pct"/>
          </w:tcPr>
          <w:p w14:paraId="33D943F4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Cadangan aktiviti:Gunakan langkah-langkah penyelesaian masalah seperti berikut:</w:t>
            </w:r>
          </w:p>
          <w:p w14:paraId="3110ACA7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Memahami</w:t>
            </w:r>
            <w:r w:rsidRPr="00D253B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masalah.</w:t>
            </w:r>
          </w:p>
          <w:p w14:paraId="67BC414E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C2247D8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Melaksanakan</w:t>
            </w:r>
            <w:r w:rsidRPr="00D253B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strategi.</w:t>
            </w:r>
          </w:p>
          <w:p w14:paraId="0A2B02A3" w14:textId="77777777" w:rsidR="00AE0055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Menyemak jawapan.</w:t>
            </w:r>
          </w:p>
          <w:p w14:paraId="33F8F038" w14:textId="77777777" w:rsidR="00D253BD" w:rsidRPr="00D253BD" w:rsidRDefault="00D253BD" w:rsidP="00D253BD">
            <w:pPr>
              <w:widowControl w:val="0"/>
              <w:tabs>
                <w:tab w:val="left" w:pos="647"/>
              </w:tabs>
              <w:autoSpaceDE w:val="0"/>
              <w:autoSpaceDN w:val="0"/>
              <w:spacing w:line="269" w:lineRule="exact"/>
              <w:ind w:left="646"/>
              <w:rPr>
                <w:rFonts w:ascii="Arial" w:eastAsia="Arial" w:hAnsi="Arial"/>
                <w:lang w:val="ms"/>
              </w:rPr>
            </w:pPr>
          </w:p>
          <w:p w14:paraId="2F10E089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3582BFE3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110" w:type="pct"/>
            <w:gridSpan w:val="2"/>
            <w:vMerge/>
          </w:tcPr>
          <w:p w14:paraId="74083251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B0BEEE1" w14:textId="53D7FE6F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48DA38" w14:textId="25E84D6B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EC8C0" w14:textId="1DE213A2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17FDBB" w14:textId="046D942D" w:rsidR="003167C2" w:rsidRDefault="003167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8EFB8B" w14:textId="77777777" w:rsidR="001A5B42" w:rsidRDefault="001A5B4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D31ED6" w:rsidRPr="00F17B23" w14:paraId="71BA7279" w14:textId="77777777" w:rsidTr="00D31ED6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35CEE6C3" w14:textId="148CD265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71450"/>
            <w:r w:rsidRPr="00F17B23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5142260C" w14:textId="79702F60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04154994" w14:textId="77777777" w:rsidTr="00F452C7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18C67D2D" w14:textId="79E98A3C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CA6DCDD" w14:textId="32147879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11BCEC82" w14:textId="3CCAD700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17CA03C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3C00C1BD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833F5FB" w14:textId="77777777" w:rsidTr="00D31ED6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FB4650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06952C45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23CFFB4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CE8A790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471436A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F452C7" w:rsidRPr="00F17B23" w14:paraId="2C7DC166" w14:textId="77777777" w:rsidTr="00F452C7">
        <w:trPr>
          <w:trHeight w:val="1270"/>
        </w:trPr>
        <w:tc>
          <w:tcPr>
            <w:tcW w:w="738" w:type="pct"/>
            <w:vMerge w:val="restart"/>
            <w:vAlign w:val="center"/>
          </w:tcPr>
          <w:p w14:paraId="4C7041B3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9D0D92" w14:textId="77777777" w:rsidR="00475714" w:rsidRPr="00DF24BA" w:rsidRDefault="00475714" w:rsidP="0047571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21E5574" w14:textId="77777777" w:rsidR="00475714" w:rsidRDefault="00475714" w:rsidP="0047571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10C144EB" w14:textId="77777777" w:rsidR="00475714" w:rsidRDefault="00475714" w:rsidP="0047571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D53657" w14:textId="19BDE9BA" w:rsidR="00F452C7" w:rsidRPr="00475714" w:rsidRDefault="00475714" w:rsidP="0047571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09954D9E" w14:textId="69C3906C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FCF54DB" w14:textId="2B2DB6D8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4.1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 xml:space="preserve">Sistem 12 jam dan </w:t>
            </w:r>
            <w:r w:rsidRPr="00F17B23">
              <w:rPr>
                <w:rFonts w:ascii="Arial" w:eastAsia="Arial" w:hAnsi="Arial"/>
                <w:b/>
                <w:bCs/>
                <w:spacing w:val="-7"/>
                <w:lang w:val="ms"/>
              </w:rPr>
              <w:t xml:space="preserve">24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jam</w:t>
            </w:r>
          </w:p>
          <w:p w14:paraId="0BC5F5F7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0FF720B7" w14:textId="0F7AC79B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4.1.1     Mengetahui perkaitan antara sistem 12 jam dengan sistem 24 jam.</w:t>
            </w:r>
          </w:p>
        </w:tc>
        <w:tc>
          <w:tcPr>
            <w:tcW w:w="1286" w:type="pct"/>
          </w:tcPr>
          <w:p w14:paraId="16AEC71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A17FF6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sistem 12 jam dan perkenalkan sistem 24 jam.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49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F452C7" w:rsidRPr="00F17B23" w14:paraId="3D946AE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15AD70DA" w14:textId="77777777" w:rsidR="00F452C7" w:rsidRPr="00F17B23" w:rsidRDefault="00F452C7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CF26A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B0A84C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F452C7" w:rsidRPr="00F17B23" w14:paraId="16437F79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1D725D9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5D3B333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158E7C4E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F452C7" w:rsidRPr="00F17B23" w14:paraId="6AC3D80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67E153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E005A5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E96650B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AF1B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F452C7" w:rsidRPr="00F17B23" w14:paraId="04238B3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642D3D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C5B66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47F3320F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D43C8B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F452C7" w:rsidRPr="00F17B23" w14:paraId="5E602C9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29FC9D0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70E29CC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65664CE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A112EF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F452C7" w:rsidRPr="00F17B23" w14:paraId="4D81547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A9ABD6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60BC2A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531F3D0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74D7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75933C50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5B24A4D" w14:textId="77777777" w:rsidTr="00F452C7">
        <w:trPr>
          <w:trHeight w:val="1047"/>
        </w:trPr>
        <w:tc>
          <w:tcPr>
            <w:tcW w:w="738" w:type="pct"/>
            <w:vMerge/>
            <w:vAlign w:val="center"/>
          </w:tcPr>
          <w:p w14:paraId="6F71351A" w14:textId="7A94AD79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1F40B0D2" w14:textId="34D003C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F17B23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FEF74A6" w14:textId="7777777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0F187C" w14:textId="4E3D4303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4.2.1</w:t>
            </w:r>
            <w:r w:rsidRPr="00F17B23">
              <w:rPr>
                <w:rFonts w:ascii="Arial" w:eastAsia="Arial" w:hAnsi="Arial"/>
                <w:lang w:val="ms"/>
              </w:rPr>
              <w:tab/>
              <w:t>Menentukan tempoh masa melibatkan unit jam dan minit dalam tempoh 24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jam.</w:t>
            </w:r>
          </w:p>
        </w:tc>
        <w:tc>
          <w:tcPr>
            <w:tcW w:w="1286" w:type="pct"/>
          </w:tcPr>
          <w:p w14:paraId="0F2B3893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garis masa.</w:t>
            </w:r>
          </w:p>
        </w:tc>
        <w:tc>
          <w:tcPr>
            <w:tcW w:w="1179" w:type="pct"/>
            <w:gridSpan w:val="2"/>
            <w:vMerge/>
          </w:tcPr>
          <w:p w14:paraId="0826059F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588C9979" w14:textId="77777777" w:rsidTr="00F452C7">
        <w:trPr>
          <w:trHeight w:val="1296"/>
        </w:trPr>
        <w:tc>
          <w:tcPr>
            <w:tcW w:w="738" w:type="pct"/>
            <w:vMerge w:val="restart"/>
            <w:vAlign w:val="center"/>
          </w:tcPr>
          <w:p w14:paraId="26B4A0F9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  <w:p w14:paraId="6A1E3B77" w14:textId="77777777" w:rsidR="00475714" w:rsidRPr="00DF24BA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4DC3C44" w14:textId="77777777" w:rsidR="00475714" w:rsidRDefault="00475714" w:rsidP="0047571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3000D618" w14:textId="77777777" w:rsidR="00475714" w:rsidRDefault="00475714" w:rsidP="0047571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D945E4" w14:textId="2B2224F2" w:rsidR="00F452C7" w:rsidRPr="00F17B23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1797" w:type="pct"/>
          </w:tcPr>
          <w:p w14:paraId="5B0E6564" w14:textId="7A2C4B3C" w:rsidR="00F452C7" w:rsidRPr="00F17B23" w:rsidRDefault="00F452C7" w:rsidP="00F452C7">
            <w:pPr>
              <w:pStyle w:val="ListParagraph"/>
              <w:widowControl w:val="0"/>
              <w:numPr>
                <w:ilvl w:val="1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    Anggaran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615598EF" w14:textId="77777777" w:rsidR="00F452C7" w:rsidRPr="00F17B23" w:rsidRDefault="00F452C7" w:rsidP="00D253BD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472" w:right="6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115AEE1C" w14:textId="5E46BEB1" w:rsidR="00F452C7" w:rsidRPr="00F17B23" w:rsidRDefault="00F452C7" w:rsidP="00244E8F">
            <w:pPr>
              <w:widowControl w:val="0"/>
              <w:numPr>
                <w:ilvl w:val="2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Memberi anggaran masa melibatkan jam 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F17B23">
              <w:rPr>
                <w:rFonts w:ascii="Arial" w:eastAsia="Arial" w:hAnsi="Arial"/>
                <w:lang w:val="ms"/>
              </w:rPr>
              <w:t>minit berdasarkan set rujukan yang diberi dalam situasi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286" w:type="pct"/>
          </w:tcPr>
          <w:p w14:paraId="686D5713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5B268DE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Anggaran masa perlu dibuktikan dengan menentukan masa sebenar.</w:t>
            </w:r>
          </w:p>
        </w:tc>
        <w:tc>
          <w:tcPr>
            <w:tcW w:w="1179" w:type="pct"/>
            <w:gridSpan w:val="2"/>
            <w:vMerge/>
          </w:tcPr>
          <w:p w14:paraId="686DD4E1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29634DC" w14:textId="77777777" w:rsidTr="00F452C7">
        <w:trPr>
          <w:trHeight w:val="816"/>
        </w:trPr>
        <w:tc>
          <w:tcPr>
            <w:tcW w:w="738" w:type="pct"/>
            <w:vMerge/>
          </w:tcPr>
          <w:p w14:paraId="24E899B7" w14:textId="26D03104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3D85B3A" w14:textId="1BF52D56" w:rsidR="00F452C7" w:rsidRPr="00F17B23" w:rsidRDefault="00F452C7" w:rsidP="00F452C7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4.4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F17B23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A5DC465" w14:textId="57AAF07A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antara alaf, abad, dekad dan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tahun.</w:t>
            </w:r>
          </w:p>
          <w:p w14:paraId="4A441209" w14:textId="77777777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masa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3074B7B7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08B8B629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3130EBBB" w14:textId="13A8E24A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 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CD03E8C" w14:textId="0E6D434F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6" w:type="pct"/>
          </w:tcPr>
          <w:p w14:paraId="1BFC63FE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9" w:type="pct"/>
            <w:gridSpan w:val="2"/>
            <w:vMerge/>
          </w:tcPr>
          <w:p w14:paraId="3C94C6AA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67468DC8" w14:textId="5398F10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63842B" w14:textId="5DD22B4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D42653" w14:textId="7FCF39E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EE625C" w14:textId="50FDE72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98CA4F" w14:textId="7B96130F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6628E6" w14:textId="353BE28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6E7996" w14:textId="0A3B44D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CC9B50" w14:textId="2A6F102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CC4619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5DEF49" w14:textId="42B19B1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9867FA" w14:textId="1BD99D6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010"/>
        <w:gridCol w:w="4268"/>
        <w:gridCol w:w="430"/>
        <w:gridCol w:w="2738"/>
      </w:tblGrid>
      <w:tr w:rsidR="001A5B42" w:rsidRPr="00F17B23" w14:paraId="6B55E5D6" w14:textId="77777777" w:rsidTr="00F17B23">
        <w:trPr>
          <w:trHeight w:val="390"/>
        </w:trPr>
        <w:tc>
          <w:tcPr>
            <w:tcW w:w="2232" w:type="pct"/>
            <w:gridSpan w:val="2"/>
            <w:shd w:val="clear" w:color="auto" w:fill="C2D69B"/>
            <w:vAlign w:val="center"/>
          </w:tcPr>
          <w:p w14:paraId="36FE1E90" w14:textId="4B46FDC4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768" w:type="pct"/>
            <w:gridSpan w:val="3"/>
            <w:shd w:val="clear" w:color="auto" w:fill="C2D69B"/>
            <w:vAlign w:val="center"/>
          </w:tcPr>
          <w:p w14:paraId="3EA56D10" w14:textId="7D82349F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3C58CB8D" w14:textId="77777777" w:rsidTr="00E47FA5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595F3994" w14:textId="4DE81231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 24-26</w:t>
            </w:r>
          </w:p>
        </w:tc>
        <w:tc>
          <w:tcPr>
            <w:tcW w:w="1493" w:type="pct"/>
            <w:vMerge w:val="restart"/>
            <w:shd w:val="clear" w:color="auto" w:fill="D6E3BC"/>
          </w:tcPr>
          <w:p w14:paraId="1CB190C9" w14:textId="56780E21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530BFE7" w14:textId="1EAAE21F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9" w:type="pct"/>
            <w:vMerge w:val="restart"/>
            <w:shd w:val="clear" w:color="auto" w:fill="D6E3BC"/>
          </w:tcPr>
          <w:p w14:paraId="2A3ED24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471644C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52969947" w14:textId="77777777" w:rsidTr="00D31ED6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3585AA7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3" w:type="pct"/>
            <w:vMerge/>
            <w:shd w:val="clear" w:color="auto" w:fill="D6E3BC"/>
          </w:tcPr>
          <w:p w14:paraId="63E9E46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9" w:type="pct"/>
            <w:vMerge/>
            <w:shd w:val="clear" w:color="auto" w:fill="D6E3BC"/>
          </w:tcPr>
          <w:p w14:paraId="1EEB6A2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485533B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7AEA90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73591E4B" w14:textId="77777777" w:rsidTr="001A5B42">
        <w:trPr>
          <w:trHeight w:val="4270"/>
        </w:trPr>
        <w:tc>
          <w:tcPr>
            <w:tcW w:w="739" w:type="pct"/>
            <w:vAlign w:val="center"/>
          </w:tcPr>
          <w:p w14:paraId="47B944AE" w14:textId="77777777" w:rsidR="00AD5433" w:rsidRPr="00F17B23" w:rsidRDefault="00AD5433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19727743" w14:textId="77777777" w:rsidR="00475714" w:rsidRPr="009711FF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755F644" w14:textId="77777777" w:rsidR="00475714" w:rsidRDefault="00475714" w:rsidP="0047571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7D57FFF" w14:textId="77777777" w:rsidR="00475714" w:rsidRDefault="00475714" w:rsidP="00475714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749C25B0" w14:textId="77777777" w:rsidR="00475714" w:rsidRPr="003867F0" w:rsidRDefault="00475714" w:rsidP="00475714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255EB8CA" w14:textId="77777777" w:rsidR="00475714" w:rsidRDefault="00475714" w:rsidP="00475714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DE3EDEE" w14:textId="77777777" w:rsidR="00475714" w:rsidRPr="003867F0" w:rsidRDefault="00475714" w:rsidP="00475714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629A9199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58D81E77" w14:textId="28084A95" w:rsidR="00475714" w:rsidRPr="00EA3DB5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6159B5C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5F61A59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3D5DA0F9" w14:textId="77777777" w:rsidR="00475714" w:rsidRPr="003867F0" w:rsidRDefault="00475714" w:rsidP="00475714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4BF545BA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B80BF2C" w14:textId="77777777" w:rsidR="00475714" w:rsidRPr="003867F0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768313AE" w14:textId="3532C33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3" w:type="pct"/>
          </w:tcPr>
          <w:p w14:paraId="6033B68D" w14:textId="704E0C5B" w:rsidR="00F452C7" w:rsidRPr="00F17B23" w:rsidRDefault="00F452C7" w:rsidP="00F452C7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 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4.5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Operasi asas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1D96E0B7" w14:textId="761008EF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dan tolak hingga tiga nilai masa</w:t>
            </w:r>
            <w:r w:rsidRPr="00F17B2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4037928A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2EFD8B9B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4FE17A1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1816D5AD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F0FFC3B" w14:textId="77777777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left="828" w:right="666" w:hanging="72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dan bahagi melibatkan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masa:</w:t>
            </w:r>
          </w:p>
          <w:p w14:paraId="634C279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1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7B98BD79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2DA9CC6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6614935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before="2"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dekad,</w:t>
            </w:r>
          </w:p>
          <w:p w14:paraId="3E665D35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abad,</w:t>
            </w:r>
          </w:p>
          <w:p w14:paraId="78128ED8" w14:textId="77777777" w:rsidR="00AD5433" w:rsidRPr="00F17B23" w:rsidRDefault="00AD5433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dengan nombor hingga dua digit.</w:t>
            </w:r>
          </w:p>
        </w:tc>
        <w:tc>
          <w:tcPr>
            <w:tcW w:w="1589" w:type="pct"/>
          </w:tcPr>
          <w:p w14:paraId="7AFEF77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267976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model jam, kalendar, gambar dan garis masa.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0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6A1483B8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7B26F1F2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1CDA5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0DF0CDD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AD5433" w:rsidRPr="00F17B23" w14:paraId="78E6ACFC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300E1DE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9E34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8636A0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AD5433" w:rsidRPr="00F17B23" w14:paraId="451C3AED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872CB8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CB5B5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47C2A4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6E50B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AD5433" w:rsidRPr="00F17B23" w14:paraId="438A7A7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670D6EE3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63DD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573BD5D7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87887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AD5433" w:rsidRPr="00F17B23" w14:paraId="376F4E35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2892D8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A374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40B9F72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4C193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AD5433" w:rsidRPr="00F17B23" w14:paraId="1F14104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182630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7DDE9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10D1614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8DEEE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5FC067C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157D0C1E" w14:textId="77777777" w:rsidTr="001A5B42">
        <w:trPr>
          <w:trHeight w:val="3112"/>
        </w:trPr>
        <w:tc>
          <w:tcPr>
            <w:tcW w:w="739" w:type="pct"/>
            <w:vAlign w:val="center"/>
          </w:tcPr>
          <w:p w14:paraId="04515CA5" w14:textId="77777777" w:rsidR="00AD5433" w:rsidRPr="00F17B23" w:rsidRDefault="00AD5433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ascii="Arial" w:eastAsia="Arial" w:hAnsi="Arial"/>
                <w:lang w:val="ms"/>
              </w:rPr>
            </w:pPr>
          </w:p>
          <w:p w14:paraId="0461DB18" w14:textId="77777777" w:rsidR="00475714" w:rsidRPr="00EA3DB5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91ED8F3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F75A2B7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EF0286A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4B2D92" w14:textId="77777777" w:rsid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CEC1284" w14:textId="329B8F4E" w:rsidR="001A5B42" w:rsidRPr="00475714" w:rsidRDefault="00475714" w:rsidP="0047571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493" w:type="pct"/>
          </w:tcPr>
          <w:p w14:paraId="6880561A" w14:textId="77777777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  <w:p w14:paraId="65BCA92D" w14:textId="4859D5C9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4.6 Penyelesaian masalah</w:t>
            </w:r>
          </w:p>
          <w:p w14:paraId="478F21C0" w14:textId="1E7410FE" w:rsidR="00AD5433" w:rsidRPr="00F17B23" w:rsidRDefault="00AD5433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4.6.1</w:t>
            </w:r>
            <w:r w:rsidRPr="00F17B23">
              <w:rPr>
                <w:rFonts w:ascii="Arial" w:eastAsia="Arial" w:hAnsi="Arial"/>
                <w:lang w:val="ms"/>
              </w:rPr>
              <w:tab/>
              <w:t>Menyelesaikan masalah berkaitan masa dan waktu dalam situasi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89" w:type="pct"/>
          </w:tcPr>
          <w:p w14:paraId="590EADB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langkah-langkah penyelesaian masalah seperti berikut:</w:t>
            </w:r>
          </w:p>
          <w:p w14:paraId="232C60EA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788EB364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58500FC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2A838E8D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14008A3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C45040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mencuba kes lebih mudah, melukis gambar rajah dan bekerja ke belakang.</w:t>
            </w:r>
          </w:p>
          <w:p w14:paraId="4D479E6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F940E9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dan pendekatan modular.</w:t>
            </w:r>
          </w:p>
        </w:tc>
        <w:tc>
          <w:tcPr>
            <w:tcW w:w="1179" w:type="pct"/>
            <w:gridSpan w:val="2"/>
            <w:vMerge/>
          </w:tcPr>
          <w:p w14:paraId="7E015DEB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677C851" w14:textId="3C4C8DB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6F4A3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1A5B42" w:rsidRPr="00F17B23" w14:paraId="5857D5CF" w14:textId="77777777" w:rsidTr="001A5B42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71C48076" w14:textId="742572C3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202C7E" w14:textId="5BB0A750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41990CC" w14:textId="77777777" w:rsidTr="00AD543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3CB23F97" w14:textId="12C0896A" w:rsidR="00AD5433" w:rsidRPr="00F17B23" w:rsidRDefault="001A5B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A9B5E4" w14:textId="52DA4ACD" w:rsidR="001A5B42" w:rsidRPr="00F17B23" w:rsidRDefault="001A5B42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D3E5215" w14:textId="62A0DF77" w:rsidR="00AD5433" w:rsidRPr="00F17B23" w:rsidRDefault="00AD5433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ADFBB6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4246A9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73D4BA30" w14:textId="77777777" w:rsidTr="001A5B42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3D4C4A4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24889BF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27D380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80816D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9621BE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04DF884F" w14:textId="77777777" w:rsidTr="00F17B23">
        <w:trPr>
          <w:trHeight w:val="1270"/>
        </w:trPr>
        <w:tc>
          <w:tcPr>
            <w:tcW w:w="739" w:type="pct"/>
            <w:vAlign w:val="center"/>
          </w:tcPr>
          <w:p w14:paraId="42F7C4C4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412F88A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6D5B3E6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0D5956B5" w14:textId="77777777" w:rsid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0FB26F6" w14:textId="77777777" w:rsidR="00165F85" w:rsidRPr="00F17B23" w:rsidRDefault="00165F85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3238D23E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6445A76" w14:textId="556E681A" w:rsidR="00F17B23" w:rsidRP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1645" w:type="pct"/>
          </w:tcPr>
          <w:p w14:paraId="774F30BD" w14:textId="155B177D" w:rsidR="00AD5433" w:rsidRPr="00F17B23" w:rsidRDefault="001A5B42" w:rsidP="00AD5433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F17B23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Panjang</w:t>
            </w:r>
          </w:p>
          <w:p w14:paraId="340DB4A1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unit panjang milimeter dan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CD7429B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right="314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melibatkan unit ukuran panjang milimeter dan sentimeter serta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922FE0A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right="742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ukuran panjang melibatkan milimeter dan sentimeter serta meter dan kilometer.</w:t>
            </w:r>
          </w:p>
          <w:p w14:paraId="0E789549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0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Mengukur objek dalam unit</w:t>
            </w:r>
            <w:r w:rsidRPr="00F17B23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milimeter.</w:t>
            </w:r>
          </w:p>
          <w:p w14:paraId="4303C838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Menganggar jarak dalam unit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324D6C0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3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hingga tiga ukuran panjang melibatkan milimeter dan sentimeter serta meter dan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74F4563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0"/>
              <w:ind w:right="49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tolak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ukuran panjang hingga dua nilai dari satu nilai melibatkan milimeter dan sentimeter serta meter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725C54D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F0EFFBF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bahagi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</w:tc>
        <w:tc>
          <w:tcPr>
            <w:tcW w:w="1437" w:type="pct"/>
          </w:tcPr>
          <w:p w14:paraId="7D764E6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EAB982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46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Menulis ukuran panjang yang diberi dalam milimeter dan kilometer dengan menggunakan simbol mm dan km.</w:t>
            </w:r>
          </w:p>
          <w:p w14:paraId="57F98B1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B5A4A5A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unit panjang sistem ukuran metrik:</w:t>
            </w:r>
          </w:p>
          <w:p w14:paraId="71E3135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desimeter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(dm)</w:t>
            </w:r>
          </w:p>
          <w:p w14:paraId="2F6AF197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dekameter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(dam)</w:t>
            </w:r>
          </w:p>
          <w:p w14:paraId="34C2EBD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 w:right="60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panjang sistem ukuran imperial:</w:t>
            </w:r>
          </w:p>
          <w:p w14:paraId="34DDB972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inci</w:t>
            </w:r>
          </w:p>
          <w:p w14:paraId="3920224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kaki</w:t>
            </w:r>
          </w:p>
          <w:p w14:paraId="20D0E6A6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ela</w:t>
            </w:r>
          </w:p>
          <w:p w14:paraId="092D3FC1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batu</w:t>
            </w:r>
          </w:p>
          <w:p w14:paraId="27F3939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semula perkaitan sentimeter dengan meter.</w:t>
            </w:r>
          </w:p>
          <w:p w14:paraId="46722F2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2588759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7F14DE9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1"/>
              <w:ind w:left="108" w:right="9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panjang.Gunakan pelbagai strategi pengiraan bagi menyelesaikan ayat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179" w:type="pct"/>
            <w:gridSpan w:val="2"/>
          </w:tcPr>
          <w:tbl>
            <w:tblPr>
              <w:tblStyle w:val="TableGrid51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2C29A645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5EABA5BC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0212B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3C949BC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1B3259CB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4DC71A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0092D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90E426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15823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71F02E7A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5AB8F7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1ACD14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DE672FA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D5D24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41629B2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633EBD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EC6CB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7913130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CEB58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01267FC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114A7A0B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38AC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63F50D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0C4E5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74978DF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D01C2A6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79538B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2ADA4B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93D67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52E1B7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0509C06" w14:textId="0F7E7863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29EB41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909B11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E03809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765A92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455C3B62" w14:textId="77777777" w:rsidTr="00F17B23">
        <w:trPr>
          <w:trHeight w:val="390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EF2294E" w14:textId="04228B69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71380"/>
            <w:r w:rsidRPr="00F17B23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0B61BFA" w14:textId="3C4AFC68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AD67DE3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7E5EF836" w14:textId="79D0325F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47D5494A" w14:textId="0B2BB426" w:rsidR="00F17B23" w:rsidRPr="00F17B23" w:rsidRDefault="00F17B2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C65391D" w14:textId="7F6459C8" w:rsidR="00AD5433" w:rsidRPr="00F17B23" w:rsidRDefault="00AD543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24CCCF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07614D1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3A6ECF46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1A838D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3D9985F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45B54A3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6ED18F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0E48929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1A320A4E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7A3E3970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4812810D" w14:textId="402E7499" w:rsidR="00AD5433" w:rsidRPr="00F17B23" w:rsidRDefault="00475714" w:rsidP="00475714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645" w:type="pct"/>
          </w:tcPr>
          <w:p w14:paraId="4E89B8FD" w14:textId="72C7A1BD" w:rsidR="00F17B23" w:rsidRPr="00F17B23" w:rsidRDefault="00F17B23" w:rsidP="00F17B23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Jisim</w:t>
            </w:r>
          </w:p>
          <w:p w14:paraId="7591BB34" w14:textId="77777777" w:rsidR="00F17B23" w:rsidRPr="00F17B23" w:rsidRDefault="00F17B23" w:rsidP="00F17B23">
            <w:pPr>
              <w:pStyle w:val="ListParagraph"/>
              <w:widowControl w:val="0"/>
              <w:tabs>
                <w:tab w:val="left" w:pos="797"/>
              </w:tabs>
              <w:autoSpaceDE w:val="0"/>
              <w:autoSpaceDN w:val="0"/>
              <w:ind w:left="811" w:right="32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8EDBAA6" w14:textId="4E7DE36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jisim melibatkan unit gram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  <w:p w14:paraId="231E2D80" w14:textId="7777777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jisim melibatkan unit gram dan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437" w:type="pct"/>
          </w:tcPr>
          <w:p w14:paraId="57C44E02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jisim sistem ukuran metrik:</w:t>
            </w:r>
          </w:p>
          <w:p w14:paraId="20F179A5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Miligram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(mg)</w:t>
            </w:r>
          </w:p>
          <w:p w14:paraId="6AD47D64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Tan metrik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(t)</w:t>
            </w:r>
          </w:p>
          <w:p w14:paraId="74DB45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42" w:lineRule="auto"/>
              <w:ind w:left="108" w:right="94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sistem ukuran imperial:</w:t>
            </w:r>
          </w:p>
          <w:p w14:paraId="1B18BAAD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Paun (lb)</w:t>
            </w:r>
          </w:p>
          <w:p w14:paraId="1EBE4881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Auns (oz)</w:t>
            </w:r>
          </w:p>
          <w:p w14:paraId="04F0458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lain-lain sistem ukuran:</w:t>
            </w:r>
          </w:p>
          <w:p w14:paraId="10A8C6A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Tahil</w:t>
            </w:r>
          </w:p>
          <w:p w14:paraId="35DACB3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Kati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2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4FB1DC87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25B3CEA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0CDC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E66901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CDD268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56606A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61A05D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0F5DF1FA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18CF8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AD520A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B1B2E3B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C9619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74B143E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F87E12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65FFD1B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D51B8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2685C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07E8428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44DC15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31EF0C3C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1D5DE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BA7590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3E0E5427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6BF3F5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308CC1D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AB522C7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0402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7EF35D74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55182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22F488D5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57664AD9" w14:textId="77777777" w:rsidTr="00F17B23">
        <w:trPr>
          <w:trHeight w:val="2639"/>
        </w:trPr>
        <w:tc>
          <w:tcPr>
            <w:tcW w:w="739" w:type="pct"/>
            <w:vAlign w:val="center"/>
          </w:tcPr>
          <w:p w14:paraId="32F4E2DA" w14:textId="77777777" w:rsidR="00AD5433" w:rsidRPr="00F17B23" w:rsidRDefault="00AD543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06853133" w14:textId="77777777" w:rsidR="00475714" w:rsidRPr="00EA3DB5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EBD369D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7BE4EAA4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0CC20B49" w14:textId="45EBEA38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5" w:type="pct"/>
          </w:tcPr>
          <w:p w14:paraId="1EBA3136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0CD0ACE2" w14:textId="3724ED8E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5.3   Isi padu cecair</w:t>
            </w:r>
          </w:p>
          <w:p w14:paraId="58B0B76A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37A4CC" w14:textId="19026B0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  <w:p w14:paraId="70B9DF34" w14:textId="7777777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</w:tc>
        <w:tc>
          <w:tcPr>
            <w:tcW w:w="1437" w:type="pct"/>
          </w:tcPr>
          <w:p w14:paraId="2FAD04E8" w14:textId="77777777" w:rsidR="00F17B23" w:rsidRPr="00F17B23" w:rsidRDefault="00F17B2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5B4B777" w14:textId="67FEA92D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isi padu cecair sistem ukuran imperial:</w:t>
            </w:r>
          </w:p>
          <w:p w14:paraId="20EF2786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Gelen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(gal)</w:t>
            </w:r>
          </w:p>
          <w:p w14:paraId="11CC0A9C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Kuart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(qt)</w:t>
            </w:r>
          </w:p>
          <w:p w14:paraId="5BBFCEB9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Pain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(pt)</w:t>
            </w:r>
          </w:p>
        </w:tc>
        <w:tc>
          <w:tcPr>
            <w:tcW w:w="1179" w:type="pct"/>
            <w:gridSpan w:val="2"/>
            <w:vMerge/>
          </w:tcPr>
          <w:p w14:paraId="686A770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</w:tc>
      </w:tr>
      <w:tr w:rsidR="00475714" w:rsidRPr="00F17B23" w14:paraId="65E012D0" w14:textId="77777777" w:rsidTr="00475714">
        <w:trPr>
          <w:trHeight w:val="1223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2D23FFD2" w14:textId="77777777" w:rsidR="00475714" w:rsidRPr="000E010E" w:rsidRDefault="00475714" w:rsidP="00475714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17990EF9" w14:textId="5919E17F" w:rsidR="00475714" w:rsidRPr="00F17B23" w:rsidRDefault="00475714" w:rsidP="00475714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  <w:bookmarkEnd w:id="5"/>
    </w:tbl>
    <w:p w14:paraId="37F0B87C" w14:textId="28E24B9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70702B11" w14:textId="77777777" w:rsidTr="00F17B23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79145D2" w14:textId="75C77FAE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3B7E7B" w14:textId="017A2842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685B725B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1A312B15" w14:textId="7CBC34A1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75F4E1" w14:textId="51C04035" w:rsidR="00F17B23" w:rsidRPr="00F17B23" w:rsidRDefault="00F17B2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B4E7A80" w14:textId="64209160" w:rsidR="00AD5433" w:rsidRPr="00F17B23" w:rsidRDefault="00AD543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3CBE715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10F05B9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D8D70BC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173EF97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65F5B72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1E803A5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384B2061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3525FDFC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51B8F070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4002080A" w14:textId="77777777" w:rsidR="00475714" w:rsidRPr="00D65E9D" w:rsidRDefault="00475714" w:rsidP="0047571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28FB5076" w14:textId="77777777" w:rsidR="00475714" w:rsidRPr="00EA3DB5" w:rsidRDefault="00475714" w:rsidP="00475714">
            <w:pPr>
              <w:jc w:val="center"/>
              <w:rPr>
                <w:rFonts w:cstheme="minorHAnsi"/>
                <w:b/>
              </w:rPr>
            </w:pPr>
          </w:p>
          <w:p w14:paraId="4C4A76C3" w14:textId="77777777" w:rsidR="00475714" w:rsidRDefault="00475714" w:rsidP="00475714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5FBB0402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062A9B04" w14:textId="79D01D54" w:rsidR="00AD5433" w:rsidRPr="00F17B23" w:rsidRDefault="00AD5433" w:rsidP="00F17B2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645" w:type="pct"/>
          </w:tcPr>
          <w:p w14:paraId="77E5B811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015E0CA3" w14:textId="21E0EAC5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5.4     Penyelesaian masalah</w:t>
            </w:r>
          </w:p>
          <w:p w14:paraId="71D7CFCC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2B899D34" w14:textId="10178862" w:rsidR="00AD5433" w:rsidRPr="00F17B23" w:rsidRDefault="00AD543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5.4.1 Menyelesaikan masalah berkaitan ukuran dan sukatan dalam situasi harian.</w:t>
            </w:r>
          </w:p>
        </w:tc>
        <w:tc>
          <w:tcPr>
            <w:tcW w:w="1437" w:type="pct"/>
          </w:tcPr>
          <w:p w14:paraId="0D962C22" w14:textId="77777777" w:rsidR="00F17B23" w:rsidRDefault="00F17B2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5960A8EF" w14:textId="2E33A03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C3DB8E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6EA8AB3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3ED7AB5A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72D5699E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0041CF02" w14:textId="77777777" w:rsidR="00AD543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53097E00" w14:textId="77777777" w:rsidR="00F17B23" w:rsidRPr="00F17B23" w:rsidRDefault="00F17B23" w:rsidP="00F17B23">
            <w:pPr>
              <w:widowControl w:val="0"/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left="737"/>
              <w:rPr>
                <w:rFonts w:ascii="Arial" w:eastAsia="Arial" w:hAnsi="Arial"/>
                <w:lang w:val="ms"/>
              </w:rPr>
            </w:pPr>
          </w:p>
          <w:p w14:paraId="77AF35E6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9"/>
              <w:ind w:left="108" w:right="9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menaakul secara mantik dan mengenal pasti pola.</w:t>
            </w:r>
          </w:p>
          <w:p w14:paraId="17B39EE9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179" w:type="pct"/>
            <w:gridSpan w:val="2"/>
          </w:tcPr>
          <w:tbl>
            <w:tblPr>
              <w:tblStyle w:val="TableGrid53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7D1E1BB4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60E417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9590A1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7E4BC7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02AD4C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719D4B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502EC0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C252660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E114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6CBD1B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63177F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D2FB0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2F4B793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33443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8FBEA3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4390FA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A268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224451A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FE046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46CE7D44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355110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17C0E3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F3B375E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C7D8A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48220F0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AA87F4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28B8D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E48D4E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D250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5DA6593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C7B5BFE" w14:textId="7384DB3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AB2CF" w14:textId="430A8358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5DA023" w14:textId="3EECDCA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2FD7E86" w14:textId="77777777" w:rsidR="00A71FDC" w:rsidRDefault="00A71F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D31987" w14:textId="77777777" w:rsidR="00A71FDC" w:rsidRDefault="00A71F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1D5FAE" w14:textId="1FEC7932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0E5C1E" w:rsidRPr="00F17B23" w14:paraId="07E3897A" w14:textId="77777777" w:rsidTr="000E5C1E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119D9E00" w14:textId="5C4D2B58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696CA42F" w14:textId="1784BDDE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6.0 RUANG</w:t>
            </w:r>
          </w:p>
        </w:tc>
      </w:tr>
      <w:tr w:rsidR="00AD5433" w:rsidRPr="00F17B23" w14:paraId="51155FD5" w14:textId="77777777" w:rsidTr="003167C2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3F1DBE19" w14:textId="23639D46" w:rsidR="00AD5433" w:rsidRPr="00F17B23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BD879D6" w14:textId="7F8F76C8" w:rsidR="000E5C1E" w:rsidRDefault="000E5C1E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312A86F" w14:textId="780751C2" w:rsidR="00AD5433" w:rsidRPr="00F17B23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2DD4A4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51CA185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116951B" w14:textId="77777777" w:rsidTr="000E5C1E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C0A432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70BDE6C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404C784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0AF16FB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8117732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F17B23" w14:paraId="193C99E4" w14:textId="77777777" w:rsidTr="000E5C1E">
        <w:trPr>
          <w:trHeight w:val="1270"/>
        </w:trPr>
        <w:tc>
          <w:tcPr>
            <w:tcW w:w="738" w:type="pct"/>
            <w:vMerge w:val="restart"/>
            <w:vAlign w:val="center"/>
          </w:tcPr>
          <w:p w14:paraId="01108C51" w14:textId="77777777" w:rsidR="00475714" w:rsidRPr="00EA3DB5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2E3B5D2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24C3348D" w14:textId="77777777" w:rsidR="00475714" w:rsidRDefault="00475714" w:rsidP="0047571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1D884A9A" w14:textId="66C8889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088662A" w14:textId="0B7CD1B4" w:rsidR="000E5C1E" w:rsidRPr="008F0E8E" w:rsidRDefault="000E5C1E" w:rsidP="008F0E8E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6.1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Sudut</w:t>
            </w:r>
          </w:p>
          <w:p w14:paraId="30C7C47C" w14:textId="1F404359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 xml:space="preserve">6.1.1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Mengenal dan menamakan sudut</w:t>
            </w:r>
          </w:p>
          <w:p w14:paraId="6CF2A652" w14:textId="1D108EBA" w:rsidR="000E5C1E" w:rsidRPr="008F0E8E" w:rsidRDefault="000E5C1E" w:rsidP="008F0E8E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8F0E8E">
              <w:rPr>
                <w:rFonts w:ascii="Arial" w:eastAsia="Arial" w:hAnsi="Arial"/>
                <w:lang w:val="ms"/>
              </w:rPr>
              <w:t xml:space="preserve">tegak, sudut tirus dan sudut cakah  </w:t>
            </w:r>
          </w:p>
          <w:p w14:paraId="62BBFC72" w14:textId="77777777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 xml:space="preserve">pada bentuk segi empat tepat, segi </w:t>
            </w:r>
          </w:p>
          <w:p w14:paraId="4CD7140F" w14:textId="00666650" w:rsidR="000E5C1E" w:rsidRPr="008F0E8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>empat sama dan segi tiga.</w:t>
            </w:r>
          </w:p>
        </w:tc>
        <w:tc>
          <w:tcPr>
            <w:tcW w:w="1286" w:type="pct"/>
          </w:tcPr>
          <w:p w14:paraId="722963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8DE26B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segi tiga tak sama kaki, segi tiga sama kaki, segi tiga sama sisi dan segi tiga bersudut tegak.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4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0E5C1E" w:rsidRPr="00F17B23" w14:paraId="4D2C002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D7F2CF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EBEED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035BCE4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dan menamakan sudut pada bentuk segi empat tepat, segi empat sama dan segi</w:t>
                  </w:r>
                  <w:r w:rsidRPr="00F17B23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89C3F0F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garis selari dan garis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</w:tc>
            </w:tr>
            <w:tr w:rsidR="000E5C1E" w:rsidRPr="00F17B23" w14:paraId="156C74A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C0FEDD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23C74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49A14397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ciri-ciri garis selari dan garis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AAACC4D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perimeter, luas dan isi padu dengan menggunakan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rumus.</w:t>
                  </w:r>
                </w:p>
              </w:tc>
            </w:tr>
            <w:tr w:rsidR="000E5C1E" w:rsidRPr="00F17B23" w14:paraId="6C88F760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7CC3D380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F95D57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322B8C74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Melukis garis selari dan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BB7FD9B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bentuk poligon, luas dan isi</w:t>
                  </w:r>
                  <w:r w:rsidRPr="00F17B23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padu.</w:t>
                  </w:r>
                </w:p>
              </w:tc>
            </w:tr>
            <w:tr w:rsidR="000E5C1E" w:rsidRPr="00F17B23" w14:paraId="647469AA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D87166F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274843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6B009D99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AAE734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ruang.</w:t>
                  </w:r>
                </w:p>
              </w:tc>
            </w:tr>
            <w:tr w:rsidR="000E5C1E" w:rsidRPr="00F17B23" w14:paraId="77FF94A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1068C4D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41553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0C6FFB40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683EB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 dengan pelbagai strategi.</w:t>
                  </w:r>
                </w:p>
              </w:tc>
            </w:tr>
            <w:tr w:rsidR="000E5C1E" w:rsidRPr="00F17B23" w14:paraId="7250709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F6B30C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3F87E2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394CCF9B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5335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ruang secara kreatif dan inovatif.</w:t>
                  </w:r>
                </w:p>
              </w:tc>
            </w:tr>
          </w:tbl>
          <w:p w14:paraId="12FD44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58C26ECC" w14:textId="77777777" w:rsidTr="000E5C1E">
        <w:trPr>
          <w:trHeight w:val="1132"/>
        </w:trPr>
        <w:tc>
          <w:tcPr>
            <w:tcW w:w="738" w:type="pct"/>
            <w:vMerge/>
            <w:vAlign w:val="center"/>
          </w:tcPr>
          <w:p w14:paraId="44E8752D" w14:textId="71AD100A" w:rsidR="000E5C1E" w:rsidRPr="00F17B23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4C01D2EB" w14:textId="4E85AB8D" w:rsidR="000E5C1E" w:rsidRPr="008F0E8E" w:rsidRDefault="000E5C1E" w:rsidP="008F0E8E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6.2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Garis selari dan garis serenjang</w:t>
            </w:r>
          </w:p>
          <w:p w14:paraId="24E425C7" w14:textId="7F6475A2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dan menamakan garis selari dan garis serenjang.</w:t>
            </w:r>
          </w:p>
          <w:p w14:paraId="5F8A0262" w14:textId="77777777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Melukis garis selari dan garis</w:t>
            </w:r>
            <w:r w:rsidRPr="00F17B23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serenjang.</w:t>
            </w:r>
          </w:p>
        </w:tc>
        <w:tc>
          <w:tcPr>
            <w:tcW w:w="1286" w:type="pct"/>
          </w:tcPr>
          <w:p w14:paraId="4C8A413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EF3DB9A" w14:textId="77777777" w:rsidR="000E5C1E" w:rsidRPr="00F17B23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Kenal pasti garis selari dan garis serenjang daripada bahan konkrit (persekitaran), bentuk dua dimensi dan lukisan.</w:t>
            </w:r>
          </w:p>
        </w:tc>
        <w:tc>
          <w:tcPr>
            <w:tcW w:w="1179" w:type="pct"/>
            <w:gridSpan w:val="2"/>
            <w:vMerge/>
          </w:tcPr>
          <w:p w14:paraId="1C3C84E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048075ED" w14:textId="77777777" w:rsidTr="000E5C1E">
        <w:trPr>
          <w:trHeight w:val="1296"/>
        </w:trPr>
        <w:tc>
          <w:tcPr>
            <w:tcW w:w="738" w:type="pct"/>
            <w:vAlign w:val="center"/>
          </w:tcPr>
          <w:p w14:paraId="3DE2BBA1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3E44E86E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74958EBD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362177C1" w14:textId="3E0AC2DF" w:rsidR="00AD5433" w:rsidRPr="000E5C1E" w:rsidRDefault="00AD5433" w:rsidP="000E5C1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1797" w:type="pct"/>
          </w:tcPr>
          <w:p w14:paraId="0A182708" w14:textId="5402D39B" w:rsidR="008F0E8E" w:rsidRPr="008F0E8E" w:rsidRDefault="008F0E8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6.3  Perimeter dan luas</w:t>
            </w:r>
          </w:p>
          <w:p w14:paraId="3CFBF351" w14:textId="00885B03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perimeter bagi bentuk poligon sehingga lapan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sisi.</w:t>
            </w:r>
          </w:p>
          <w:p w14:paraId="28B239DA" w14:textId="77777777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luas segi empat sama, segi empat tepat, segi tiga bersudut tegak, segi tiga sama sisi dan segi tiga sama kaki menggunakan petak segi empat sama 1 unit persegi dan rumus.</w:t>
            </w:r>
          </w:p>
        </w:tc>
        <w:tc>
          <w:tcPr>
            <w:tcW w:w="1286" w:type="pct"/>
          </w:tcPr>
          <w:p w14:paraId="5862285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48B2DB76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Menjalankan aktiviti luar bilik darjah.</w:t>
            </w:r>
          </w:p>
        </w:tc>
        <w:tc>
          <w:tcPr>
            <w:tcW w:w="1179" w:type="pct"/>
            <w:gridSpan w:val="2"/>
            <w:vMerge/>
          </w:tcPr>
          <w:p w14:paraId="109A24BF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00C82E0" w14:textId="77777777" w:rsidTr="000E5C1E">
        <w:trPr>
          <w:trHeight w:val="1296"/>
        </w:trPr>
        <w:tc>
          <w:tcPr>
            <w:tcW w:w="738" w:type="pct"/>
            <w:vMerge w:val="restart"/>
            <w:vAlign w:val="center"/>
          </w:tcPr>
          <w:p w14:paraId="6B011D4D" w14:textId="77777777" w:rsidR="00475714" w:rsidRPr="00EA3DB5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4CE0F0E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4F38C3F6" w14:textId="10245E23" w:rsidR="000E5C1E" w:rsidRPr="00F17B23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1797" w:type="pct"/>
          </w:tcPr>
          <w:p w14:paraId="0B90CFB5" w14:textId="379E9426" w:rsidR="000E5C1E" w:rsidRPr="008F0E8E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58CF26B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>6.4.1    Menentukan isi padu kubus dan k</w:t>
            </w:r>
          </w:p>
          <w:p w14:paraId="44C9D20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k</w:t>
            </w:r>
            <w:r w:rsidRPr="00F17B23">
              <w:rPr>
                <w:rFonts w:ascii="Arial" w:eastAsia="Arial" w:hAnsi="Arial"/>
                <w:lang w:val="ms"/>
              </w:rPr>
              <w:t xml:space="preserve">uboid menggunakan kubus 1 unit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4FC29D6A" w14:textId="6A10F7DF" w:rsidR="000E5C1E" w:rsidRPr="00F17B23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</w:t>
            </w:r>
            <w:r w:rsidRPr="00F17B23">
              <w:rPr>
                <w:rFonts w:ascii="Arial" w:eastAsia="Arial" w:hAnsi="Arial"/>
                <w:lang w:val="ms"/>
              </w:rPr>
              <w:t>padu dan rumus.</w:t>
            </w:r>
          </w:p>
        </w:tc>
        <w:tc>
          <w:tcPr>
            <w:tcW w:w="1286" w:type="pct"/>
          </w:tcPr>
          <w:p w14:paraId="781DDEA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CF44D4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Membina kubus dan kuboid pelbagai saiz bagi menganggar isi padu sesuatu objek.</w:t>
            </w:r>
          </w:p>
        </w:tc>
        <w:tc>
          <w:tcPr>
            <w:tcW w:w="1179" w:type="pct"/>
            <w:gridSpan w:val="2"/>
            <w:vMerge/>
          </w:tcPr>
          <w:p w14:paraId="334603CC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89B81E6" w14:textId="77777777" w:rsidTr="003167C2">
        <w:trPr>
          <w:trHeight w:val="816"/>
        </w:trPr>
        <w:tc>
          <w:tcPr>
            <w:tcW w:w="738" w:type="pct"/>
            <w:vMerge/>
          </w:tcPr>
          <w:p w14:paraId="1B059615" w14:textId="77650F8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BC05B64" w14:textId="3EEA960A" w:rsidR="000E5C1E" w:rsidRPr="008F0E8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425EB093" w14:textId="77777777" w:rsidR="000E5C1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 xml:space="preserve">6.5.1   Menyelesaikan masalah melibatkan </w:t>
            </w:r>
          </w:p>
          <w:p w14:paraId="405B5AC7" w14:textId="37D48167" w:rsidR="000E5C1E" w:rsidRPr="00F17B23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F17B23">
              <w:rPr>
                <w:rFonts w:ascii="Arial" w:eastAsia="Arial" w:hAnsi="Arial"/>
                <w:lang w:val="ms"/>
              </w:rPr>
              <w:t>ruang.</w:t>
            </w:r>
          </w:p>
        </w:tc>
        <w:tc>
          <w:tcPr>
            <w:tcW w:w="1286" w:type="pct"/>
          </w:tcPr>
          <w:p w14:paraId="0BB65226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Catatan aktiviti:</w:t>
            </w:r>
          </w:p>
          <w:p w14:paraId="6C7A24B7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    masalah seperti menggunakan gambar rajah, model dan objek sebenar.</w:t>
            </w:r>
          </w:p>
        </w:tc>
        <w:tc>
          <w:tcPr>
            <w:tcW w:w="1179" w:type="pct"/>
            <w:gridSpan w:val="2"/>
            <w:vMerge/>
          </w:tcPr>
          <w:p w14:paraId="24DF6111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DF2249E" w14:textId="5D7396B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6ACC98" w14:textId="3A37A75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738EE5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00FA26" w14:textId="77777777" w:rsidR="00475714" w:rsidRDefault="0047571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0E5C1E" w:rsidRPr="00AC50C4" w14:paraId="03C642ED" w14:textId="77777777" w:rsidTr="000E5C1E">
        <w:trPr>
          <w:trHeight w:val="390"/>
        </w:trPr>
        <w:tc>
          <w:tcPr>
            <w:tcW w:w="2178" w:type="pct"/>
            <w:gridSpan w:val="2"/>
            <w:shd w:val="clear" w:color="auto" w:fill="C2D69B"/>
            <w:vAlign w:val="center"/>
          </w:tcPr>
          <w:p w14:paraId="103678EB" w14:textId="6207CEF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PERKAITAN DAN ALGEBRA</w:t>
            </w:r>
          </w:p>
        </w:tc>
        <w:tc>
          <w:tcPr>
            <w:tcW w:w="2822" w:type="pct"/>
            <w:gridSpan w:val="3"/>
            <w:shd w:val="clear" w:color="auto" w:fill="C2D69B"/>
            <w:vAlign w:val="center"/>
          </w:tcPr>
          <w:p w14:paraId="10FE3865" w14:textId="02A3B58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7.0 KOORDINAT, NISBAH DAN KADARAN</w:t>
            </w:r>
          </w:p>
        </w:tc>
      </w:tr>
      <w:tr w:rsidR="00AD5433" w:rsidRPr="00AC50C4" w14:paraId="089CABE7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68023578" w14:textId="115B2E0C" w:rsidR="00AD5433" w:rsidRPr="00AC50C4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  <w:vAlign w:val="center"/>
          </w:tcPr>
          <w:p w14:paraId="3AC63172" w14:textId="78633532" w:rsidR="00AC50C4" w:rsidRPr="00AC50C4" w:rsidRDefault="00AC50C4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37CA1F5A" w14:textId="63908834" w:rsidR="00AD5433" w:rsidRPr="00AC50C4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6021829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009C5605" w14:textId="77777777" w:rsidR="00AD5433" w:rsidRPr="00AC50C4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AC50C4" w14:paraId="57245131" w14:textId="77777777" w:rsidTr="00AC50C4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7D7B653A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01E76323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24D2F7B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4C76756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9" w:type="pct"/>
            <w:shd w:val="clear" w:color="auto" w:fill="D6E3BC"/>
          </w:tcPr>
          <w:p w14:paraId="7782272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AC50C4" w14:paraId="6C1B10C7" w14:textId="77777777" w:rsidTr="000E5C1E">
        <w:trPr>
          <w:trHeight w:val="1270"/>
        </w:trPr>
        <w:tc>
          <w:tcPr>
            <w:tcW w:w="737" w:type="pct"/>
            <w:vMerge w:val="restart"/>
            <w:vAlign w:val="center"/>
          </w:tcPr>
          <w:p w14:paraId="274B98CC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AF023AC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19955CDF" w14:textId="77777777" w:rsidR="00475714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1A319557" w14:textId="12189355" w:rsidR="000E5C1E" w:rsidRPr="000E5C1E" w:rsidRDefault="00475714" w:rsidP="0047571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441" w:type="pct"/>
          </w:tcPr>
          <w:p w14:paraId="416BE72D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7B3AEC2A" w14:textId="708B950E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7.1   Koordinat pada sukuan pertama</w:t>
            </w:r>
          </w:p>
          <w:p w14:paraId="1E8304FD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Mengenal paksi-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>, paksi-</w:t>
            </w:r>
            <w:r w:rsidRPr="00AC50C4">
              <w:rPr>
                <w:rFonts w:ascii="Arial" w:eastAsia="Arial" w:hAnsi="Arial"/>
                <w:i/>
                <w:lang w:val="ms"/>
              </w:rPr>
              <w:t xml:space="preserve">y </w:t>
            </w:r>
            <w:r w:rsidRPr="00AC50C4">
              <w:rPr>
                <w:rFonts w:ascii="Arial" w:eastAsia="Arial" w:hAnsi="Arial"/>
                <w:lang w:val="ms"/>
              </w:rPr>
              <w:t>dan asalan</w:t>
            </w:r>
            <w:r w:rsidRPr="00AC50C4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(</w:t>
            </w:r>
            <w:r w:rsidRPr="00AC50C4">
              <w:rPr>
                <w:rFonts w:ascii="Arial" w:eastAsia="Arial" w:hAnsi="Arial"/>
                <w:i/>
                <w:lang w:val="ms"/>
              </w:rPr>
              <w:t>O</w:t>
            </w:r>
            <w:r w:rsidRPr="00AC50C4">
              <w:rPr>
                <w:rFonts w:ascii="Arial" w:eastAsia="Arial" w:hAnsi="Arial"/>
                <w:lang w:val="ms"/>
              </w:rPr>
              <w:t>).</w:t>
            </w:r>
          </w:p>
          <w:p w14:paraId="23632FF5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Menentukan koordinat bagi sesuatu titik pada sukuan pertama dan juga</w:t>
            </w:r>
            <w:r w:rsidRPr="00AC50C4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340" w:type="pct"/>
          </w:tcPr>
          <w:p w14:paraId="2F339FE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6A890DFE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2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tata tanda penulisan koordinat (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 xml:space="preserve">, </w:t>
            </w:r>
            <w:r w:rsidRPr="00AC50C4">
              <w:rPr>
                <w:rFonts w:ascii="Arial" w:eastAsia="Arial" w:hAnsi="Arial"/>
                <w:i/>
                <w:lang w:val="ms"/>
              </w:rPr>
              <w:t>y</w:t>
            </w:r>
            <w:r w:rsidRPr="00AC50C4">
              <w:rPr>
                <w:rFonts w:ascii="Arial" w:eastAsia="Arial" w:hAnsi="Arial"/>
                <w:lang w:val="ms"/>
              </w:rPr>
              <w:t>) dan koordinat asalan (0, 0).</w:t>
            </w:r>
          </w:p>
          <w:p w14:paraId="26EABD4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6B9413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381C63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strategi PdP simulasi bagi menamakan objek dan menentukan koordinat.</w:t>
            </w: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5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AC50C4" w14:paraId="51AF554A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42169EF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E9C02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227D7934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Menyatakan:</w:t>
                  </w:r>
                </w:p>
                <w:p w14:paraId="429F7BFC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</w:t>
                  </w:r>
                  <w:r w:rsidRPr="00AC50C4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asalan.</w:t>
                  </w:r>
                </w:p>
                <w:p w14:paraId="7B644B72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notasi dan maksud</w:t>
                  </w:r>
                  <w:r w:rsidRPr="00AC50C4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276CF12F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E67E1E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525BF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2C9E248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langkah-langkah:</w:t>
                  </w:r>
                </w:p>
                <w:p w14:paraId="49EB8803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pada sukuan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BCDC470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berdasarkan nisbah yang</w:t>
                  </w:r>
                  <w:r w:rsidRPr="00AC50C4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4FF5E55D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Membanding nilai untuk satu</w:t>
                  </w:r>
                  <w:r w:rsidRPr="00AC50C4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0E5C1E" w:rsidRPr="00AC50C4" w14:paraId="3202EE69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196D6E1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625564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16BA72E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diberi koordinat pada sukuan</w:t>
                  </w:r>
                  <w:r w:rsidRPr="00AC50C4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09F94AD5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suatu nilai berdasarkan nisbah yang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3BB88CEB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Mencari nilai menggunakan kaedah</w:t>
                  </w:r>
                  <w:r w:rsidRPr="00AC50C4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5DF627B0" w14:textId="77777777" w:rsidTr="00AD5433">
              <w:trPr>
                <w:trHeight w:val="651"/>
              </w:trPr>
              <w:tc>
                <w:tcPr>
                  <w:tcW w:w="445" w:type="dxa"/>
                </w:tcPr>
                <w:p w14:paraId="35810039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F2488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D510E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unitari.</w:t>
                  </w:r>
                </w:p>
              </w:tc>
            </w:tr>
            <w:tr w:rsidR="000E5C1E" w:rsidRPr="00AC50C4" w14:paraId="619BE02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75D6680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53214FD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4D5C1B9B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 dengan pelbagai strategi.</w:t>
                  </w:r>
                </w:p>
              </w:tc>
            </w:tr>
            <w:tr w:rsidR="000E5C1E" w:rsidRPr="00AC50C4" w14:paraId="079B63F7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33F2FFA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C46681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413D33C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koordinat, nisbah dan kaedah unitari secara kreatif dan inovatif.</w:t>
                  </w:r>
                </w:p>
              </w:tc>
            </w:tr>
          </w:tbl>
          <w:p w14:paraId="6F56B2E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0A61545" w14:textId="77777777" w:rsidTr="000E5C1E">
        <w:trPr>
          <w:trHeight w:val="1132"/>
        </w:trPr>
        <w:tc>
          <w:tcPr>
            <w:tcW w:w="737" w:type="pct"/>
            <w:vMerge/>
            <w:vAlign w:val="center"/>
          </w:tcPr>
          <w:p w14:paraId="655F84AC" w14:textId="165C4C3E" w:rsidR="000E5C1E" w:rsidRPr="00AC50C4" w:rsidRDefault="000E5C1E" w:rsidP="00AC50C4">
            <w:pPr>
              <w:widowControl w:val="0"/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47863617" w14:textId="77777777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</w:p>
          <w:p w14:paraId="63CE2E9A" w14:textId="2C62E33E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7.2  Nisbah</w:t>
            </w:r>
          </w:p>
          <w:p w14:paraId="2F74B9DB" w14:textId="560A71F6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 xml:space="preserve">7.2.1     Mewakilkan hubungan </w:t>
            </w:r>
          </w:p>
          <w:p w14:paraId="72049EDE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antara dua kuantiti dalam </w:t>
            </w:r>
          </w:p>
          <w:p w14:paraId="64EEBC8D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1:1 hingga 1:10, </w:t>
            </w:r>
          </w:p>
          <w:p w14:paraId="1C71A75C" w14:textId="6A2EC74F" w:rsidR="000E5C1E" w:rsidRPr="00AC50C4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1:100 dan 1:1000.</w:t>
            </w:r>
          </w:p>
        </w:tc>
        <w:tc>
          <w:tcPr>
            <w:tcW w:w="1340" w:type="pct"/>
          </w:tcPr>
          <w:p w14:paraId="4F2E24FA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84D5945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4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cara penulisan nisbah yang betul.</w:t>
            </w:r>
          </w:p>
          <w:p w14:paraId="0A668CBA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59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Penekanan konsep nisbah melibatkan situasi harian (persekitaran).</w:t>
            </w:r>
          </w:p>
          <w:p w14:paraId="1B317B3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44F9C1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D239B96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bahan konkrit untuk mewakilkan nisbah.</w:t>
            </w:r>
          </w:p>
        </w:tc>
        <w:tc>
          <w:tcPr>
            <w:tcW w:w="1483" w:type="pct"/>
            <w:gridSpan w:val="2"/>
            <w:vMerge/>
          </w:tcPr>
          <w:p w14:paraId="2A1487A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298AC6E" w14:textId="77777777" w:rsidTr="000E5C1E">
        <w:trPr>
          <w:trHeight w:val="1296"/>
        </w:trPr>
        <w:tc>
          <w:tcPr>
            <w:tcW w:w="737" w:type="pct"/>
            <w:vMerge w:val="restart"/>
            <w:vAlign w:val="center"/>
          </w:tcPr>
          <w:p w14:paraId="682514F5" w14:textId="77777777" w:rsidR="00475714" w:rsidRPr="003A51A7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71A1F4E9" w14:textId="77777777" w:rsidR="00475714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D3D7CC9" w14:textId="77777777" w:rsidR="00475714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6AE92BD2" w14:textId="77777777" w:rsidR="00475714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E42FA6C" w14:textId="77777777" w:rsidR="00475714" w:rsidRDefault="00475714" w:rsidP="0047571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2E8AE9F5" w14:textId="2591DF02" w:rsidR="000E5C1E" w:rsidRPr="00AC50C4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51BA8931" w14:textId="777777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</w:p>
          <w:p w14:paraId="789A6403" w14:textId="09676E3F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7.3</w:t>
            </w:r>
            <w:r w:rsidRPr="00AC50C4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Kadaran</w:t>
            </w:r>
          </w:p>
          <w:p w14:paraId="434F2443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7.3.1</w:t>
            </w:r>
            <w:r w:rsidRPr="00AC50C4">
              <w:rPr>
                <w:rFonts w:ascii="Arial" w:eastAsia="Arial" w:hAnsi="Arial"/>
                <w:lang w:val="ms"/>
              </w:rPr>
              <w:tab/>
              <w:t xml:space="preserve">Menentukan suatu nilai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4D848FEF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yang tidak diketahui </w:t>
            </w:r>
          </w:p>
          <w:p w14:paraId="2684015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spacing w:val="-3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menggunakan kaedah</w:t>
            </w:r>
            <w:r w:rsidRPr="00AC50C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</w:p>
          <w:p w14:paraId="223E3971" w14:textId="39C54B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spacing w:val="-3"/>
                <w:lang w:val="ms"/>
              </w:rPr>
              <w:t xml:space="preserve">              </w:t>
            </w:r>
            <w:r w:rsidRPr="00AC50C4">
              <w:rPr>
                <w:rFonts w:ascii="Arial" w:eastAsia="Arial" w:hAnsi="Arial"/>
                <w:lang w:val="ms"/>
              </w:rPr>
              <w:t>unitari.</w:t>
            </w:r>
          </w:p>
        </w:tc>
        <w:tc>
          <w:tcPr>
            <w:tcW w:w="1340" w:type="pct"/>
          </w:tcPr>
          <w:p w14:paraId="482E6AE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7C92638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Jelaskan maksud perkadaran.</w:t>
            </w:r>
          </w:p>
          <w:p w14:paraId="3ACC128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1F08DC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447AF9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Pembelajaran berasaskan projek.</w:t>
            </w:r>
          </w:p>
        </w:tc>
        <w:tc>
          <w:tcPr>
            <w:tcW w:w="1483" w:type="pct"/>
            <w:gridSpan w:val="2"/>
            <w:vMerge/>
          </w:tcPr>
          <w:p w14:paraId="3CC1D1C1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097A4C02" w14:textId="77777777" w:rsidTr="00062248">
        <w:trPr>
          <w:trHeight w:val="1026"/>
        </w:trPr>
        <w:tc>
          <w:tcPr>
            <w:tcW w:w="737" w:type="pct"/>
            <w:vMerge/>
          </w:tcPr>
          <w:p w14:paraId="661BF790" w14:textId="2D761E23" w:rsidR="000E5C1E" w:rsidRPr="00AC50C4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0C9B6B71" w14:textId="77777777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AF54EA0" w14:textId="20A66881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7.4 Penyelesaian masalah</w:t>
            </w:r>
          </w:p>
          <w:p w14:paraId="3580D997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AC50C4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2001A558" w14:textId="7000FD11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melibatkan koordinat, </w:t>
            </w:r>
          </w:p>
          <w:p w14:paraId="2D01DD0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dan kadaran dalam </w:t>
            </w:r>
          </w:p>
          <w:p w14:paraId="59F5360A" w14:textId="6D446E29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>situasi harian.</w:t>
            </w:r>
          </w:p>
        </w:tc>
        <w:tc>
          <w:tcPr>
            <w:tcW w:w="1340" w:type="pct"/>
          </w:tcPr>
          <w:p w14:paraId="2F26F899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51BCCB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pelbagai strategi penyelesaian masalah seperti analogi, melukis gambar rajah, simulasi dan pembelajaran kontekstual.</w:t>
            </w:r>
          </w:p>
        </w:tc>
        <w:tc>
          <w:tcPr>
            <w:tcW w:w="1483" w:type="pct"/>
            <w:gridSpan w:val="2"/>
            <w:vMerge/>
          </w:tcPr>
          <w:p w14:paraId="1688643E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1B16CD8" w14:textId="5EA956D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4B1E99" w14:textId="0A991A8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40016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6EE88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9C33E5" w14:textId="397F9329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3D63DC" w14:textId="6163E49D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463AA5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AD5433" w:rsidRPr="000E5C1E" w14:paraId="6CD19908" w14:textId="77777777" w:rsidTr="000E5C1E">
        <w:trPr>
          <w:trHeight w:val="345"/>
        </w:trPr>
        <w:tc>
          <w:tcPr>
            <w:tcW w:w="737" w:type="pct"/>
            <w:shd w:val="clear" w:color="auto" w:fill="C2D69B"/>
          </w:tcPr>
          <w:p w14:paraId="67FE1527" w14:textId="38A08233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441" w:type="pct"/>
            <w:shd w:val="clear" w:color="auto" w:fill="C2D69B"/>
          </w:tcPr>
          <w:p w14:paraId="197E6332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</w:p>
          <w:p w14:paraId="20B02977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STATISTIK DAN KEBARANGKALIAN</w:t>
            </w:r>
          </w:p>
        </w:tc>
        <w:tc>
          <w:tcPr>
            <w:tcW w:w="2822" w:type="pct"/>
            <w:gridSpan w:val="3"/>
            <w:shd w:val="clear" w:color="auto" w:fill="C2D69B"/>
          </w:tcPr>
          <w:p w14:paraId="21338BD4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</w:p>
          <w:p w14:paraId="51881670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8.0 PENGURUSAN DATA</w:t>
            </w:r>
          </w:p>
        </w:tc>
      </w:tr>
      <w:tr w:rsidR="00AD5433" w:rsidRPr="000E5C1E" w14:paraId="2EB933BF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3FE8B9A6" w14:textId="00AFB2AD" w:rsidR="00AD5433" w:rsidRPr="000E5C1E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</w:tcPr>
          <w:p w14:paraId="4FEB828B" w14:textId="4B212D4D" w:rsidR="000E5C1E" w:rsidRDefault="000E5C1E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26E4F4" w14:textId="77173224" w:rsidR="00AD5433" w:rsidRPr="000E5C1E" w:rsidRDefault="00AD5433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152A41B4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112760CC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0E5C1E" w14:paraId="17B17117" w14:textId="77777777" w:rsidTr="000E5C1E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120304B9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18D8FAFC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57215DDA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361A58E6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0" w:type="pct"/>
            <w:shd w:val="clear" w:color="auto" w:fill="D6E3BC"/>
          </w:tcPr>
          <w:p w14:paraId="2BD14E31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0E5C1E" w14:paraId="32E7A302" w14:textId="77777777" w:rsidTr="00475714">
        <w:trPr>
          <w:trHeight w:val="1270"/>
        </w:trPr>
        <w:tc>
          <w:tcPr>
            <w:tcW w:w="737" w:type="pct"/>
            <w:vMerge w:val="restart"/>
            <w:vAlign w:val="center"/>
          </w:tcPr>
          <w:p w14:paraId="101FAC04" w14:textId="77777777" w:rsidR="00475714" w:rsidRPr="003A51A7" w:rsidRDefault="00475714" w:rsidP="0047571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2A16C14A" w14:textId="77777777" w:rsidR="00475714" w:rsidRDefault="00475714" w:rsidP="0047571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4601F153" w14:textId="77777777" w:rsidR="00475714" w:rsidRDefault="00475714" w:rsidP="0047571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F14D794" w14:textId="77777777" w:rsidR="000E5C1E" w:rsidRDefault="00475714" w:rsidP="00475714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7F72FAEC" w14:textId="77777777" w:rsidR="00A71FDC" w:rsidRDefault="00A71FDC" w:rsidP="00475714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562467B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 w:rsidRPr="00A71FDC">
              <w:rPr>
                <w:b/>
                <w:sz w:val="22"/>
                <w:szCs w:val="22"/>
                <w:lang w:val="ms-MY"/>
              </w:rPr>
              <w:t>38</w:t>
            </w:r>
          </w:p>
          <w:p w14:paraId="1636A165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8DA68D2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 w:rsidRPr="00A71FDC">
              <w:rPr>
                <w:b/>
                <w:sz w:val="22"/>
                <w:szCs w:val="22"/>
                <w:lang w:val="ms-MY"/>
              </w:rPr>
              <w:t>Kump A:</w:t>
            </w:r>
          </w:p>
          <w:p w14:paraId="7DF424EA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 w:rsidRPr="00A71FDC">
              <w:rPr>
                <w:b/>
                <w:sz w:val="22"/>
                <w:szCs w:val="22"/>
                <w:lang w:val="ms-MY"/>
              </w:rPr>
              <w:t>25.10.2026-29.10.2026</w:t>
            </w:r>
          </w:p>
          <w:p w14:paraId="1A39230A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D01FE31" w14:textId="77777777" w:rsidR="00A71FDC" w:rsidRP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 w:rsidRPr="00A71FDC">
              <w:rPr>
                <w:b/>
                <w:sz w:val="22"/>
                <w:szCs w:val="22"/>
                <w:lang w:val="ms-MY"/>
              </w:rPr>
              <w:t>Kump B:</w:t>
            </w:r>
          </w:p>
          <w:p w14:paraId="252667F7" w14:textId="7081632F" w:rsidR="00A71FDC" w:rsidRDefault="00A71FDC" w:rsidP="00A71FDC">
            <w:pPr>
              <w:widowControl w:val="0"/>
              <w:autoSpaceDE w:val="0"/>
              <w:autoSpaceDN w:val="0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 w:rsidRPr="00A71FDC">
              <w:rPr>
                <w:b/>
                <w:sz w:val="22"/>
                <w:szCs w:val="22"/>
                <w:lang w:val="ms-MY"/>
              </w:rPr>
              <w:t>26.10.2026-30.10.2026</w:t>
            </w:r>
          </w:p>
          <w:p w14:paraId="7B3C1A48" w14:textId="77777777" w:rsidR="00A71FDC" w:rsidRDefault="00A71FDC" w:rsidP="00475714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ED9F8D" w14:textId="5393D4E4" w:rsidR="00A71FDC" w:rsidRPr="000E5C1E" w:rsidRDefault="00A71FDC" w:rsidP="00475714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1A0EB4C6" w14:textId="565F1518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8.1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ab/>
              <w:t xml:space="preserve">Piktograf dan </w:t>
            </w:r>
            <w:r w:rsidRPr="000E5C1E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carta 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>palang</w:t>
            </w:r>
          </w:p>
          <w:p w14:paraId="60246C86" w14:textId="77777777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Membina piktograf dan carta palang bagi data tak terkumpul.</w:t>
            </w:r>
          </w:p>
          <w:p w14:paraId="618E4CFE" w14:textId="50477370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Mentafsir piktograf dan carta palang yang dibina</w:t>
            </w:r>
            <w:r w:rsidRPr="000E5C1E">
              <w:rPr>
                <w:rFonts w:ascii="Arial" w:eastAsia="Arial" w:hAnsi="Arial"/>
                <w:color w:val="C00000"/>
                <w:lang w:val="ms"/>
              </w:rPr>
              <w:t>.</w:t>
            </w:r>
          </w:p>
        </w:tc>
        <w:tc>
          <w:tcPr>
            <w:tcW w:w="1340" w:type="pct"/>
          </w:tcPr>
          <w:p w14:paraId="2B2C98C5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8ED9801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Nota:</w:t>
            </w:r>
          </w:p>
          <w:p w14:paraId="7DED416A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Penekanan cara membina carta palang dengan betul.</w:t>
            </w:r>
          </w:p>
          <w:p w14:paraId="11F384A9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4634F25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78415D6C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kaedah untuk membina piktograf dan carta palang termasuk perisian.</w:t>
            </w:r>
          </w:p>
          <w:p w14:paraId="7EAA016D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6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0E5C1E" w14:paraId="3925D00A" w14:textId="77777777" w:rsidTr="00AD5433">
              <w:trPr>
                <w:trHeight w:val="954"/>
              </w:trPr>
              <w:tc>
                <w:tcPr>
                  <w:tcW w:w="445" w:type="dxa"/>
                </w:tcPr>
                <w:p w14:paraId="5B05A2E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47CFA4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17F577E2" w14:textId="77777777" w:rsidR="000E5C1E" w:rsidRPr="000E5C1E" w:rsidRDefault="000E5C1E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4E083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maklumat dari piktograf dan carta palang.</w:t>
                  </w:r>
                </w:p>
              </w:tc>
            </w:tr>
            <w:tr w:rsidR="000E5C1E" w:rsidRPr="000E5C1E" w14:paraId="16DF91F5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AAAF04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AD12CD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15B2D602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8B54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membina piktograf dan carta palang.</w:t>
                  </w:r>
                </w:p>
              </w:tc>
            </w:tr>
            <w:tr w:rsidR="000E5C1E" w:rsidRPr="000E5C1E" w14:paraId="2C569FF3" w14:textId="77777777" w:rsidTr="00AD5433">
              <w:trPr>
                <w:trHeight w:val="1090"/>
              </w:trPr>
              <w:tc>
                <w:tcPr>
                  <w:tcW w:w="445" w:type="dxa"/>
                </w:tcPr>
                <w:p w14:paraId="19EF0E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3144A7E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C7A663E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tabs>
                      <w:tab w:val="left" w:pos="564"/>
                      <w:tab w:val="left" w:pos="565"/>
                    </w:tabs>
                    <w:spacing w:before="174"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Membina piktograf dan carta</w:t>
                  </w:r>
                  <w:r w:rsidRPr="000E5C1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  <w:p w14:paraId="3EB12148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Mentafsir maklumat dari piktograf dan carta</w:t>
                  </w:r>
                  <w:r w:rsidRPr="000E5C1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</w:tc>
            </w:tr>
            <w:tr w:rsidR="000E5C1E" w:rsidRPr="000E5C1E" w14:paraId="3E849C64" w14:textId="77777777" w:rsidTr="00AD5433">
              <w:trPr>
                <w:trHeight w:val="933"/>
              </w:trPr>
              <w:tc>
                <w:tcPr>
                  <w:tcW w:w="445" w:type="dxa"/>
                </w:tcPr>
                <w:p w14:paraId="1242EA1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1C6D9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A635BE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890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palang.</w:t>
                  </w:r>
                </w:p>
              </w:tc>
            </w:tr>
            <w:tr w:rsidR="000E5C1E" w:rsidRPr="000E5C1E" w14:paraId="04540E6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00706EF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45E9E66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6CEF9BA0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323625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 dengan pelbagai strategi.</w:t>
                  </w:r>
                </w:p>
              </w:tc>
            </w:tr>
            <w:tr w:rsidR="000E5C1E" w:rsidRPr="000E5C1E" w14:paraId="6F9A8CD0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27B81FB1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DA4803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AD7EA05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97718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piktograf dan carta palang secara kreatif dan inovatif.</w:t>
                  </w:r>
                </w:p>
              </w:tc>
            </w:tr>
          </w:tbl>
          <w:p w14:paraId="1718F12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0E5C1E" w14:paraId="32EC5D5C" w14:textId="77777777" w:rsidTr="000E5C1E">
        <w:trPr>
          <w:trHeight w:val="1132"/>
        </w:trPr>
        <w:tc>
          <w:tcPr>
            <w:tcW w:w="737" w:type="pct"/>
            <w:vMerge/>
          </w:tcPr>
          <w:p w14:paraId="7B654EA7" w14:textId="76A45AF9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691BE146" w14:textId="1A42F0D4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8.2 Penyelesaian masalah</w:t>
            </w:r>
          </w:p>
          <w:p w14:paraId="78874F15" w14:textId="537275BE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8.2.1 Menyelesaikan masalah melibatkan pengurusan data dalam situasi harian.</w:t>
            </w:r>
          </w:p>
        </w:tc>
        <w:tc>
          <w:tcPr>
            <w:tcW w:w="1340" w:type="pct"/>
          </w:tcPr>
          <w:p w14:paraId="79F1C08D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4A74DF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009CE87D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57"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Memahami</w:t>
            </w:r>
            <w:r w:rsidRPr="000E5C1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masalah.</w:t>
            </w:r>
          </w:p>
          <w:p w14:paraId="1E8FA7D4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08262E23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Melaksanakan</w:t>
            </w:r>
            <w:r w:rsidRPr="000E5C1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strategi.</w:t>
            </w:r>
          </w:p>
          <w:p w14:paraId="3BC4A395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Menyemak jawapan.</w:t>
            </w:r>
          </w:p>
          <w:p w14:paraId="01C4696E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</w:p>
          <w:p w14:paraId="670D581B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penyelesaian masalah seperti membuat jadual/carta atau senarai</w:t>
            </w:r>
            <w:r w:rsidRPr="000E5C1E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secara bersistem dan melukis gambar</w:t>
            </w:r>
            <w:r w:rsidRPr="000E5C1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rajah.</w:t>
            </w:r>
          </w:p>
          <w:p w14:paraId="05F9F8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left="108" w:right="184"/>
              <w:jc w:val="both"/>
              <w:rPr>
                <w:rFonts w:ascii="Arial" w:eastAsia="Arial" w:hAnsi="Arial"/>
                <w:lang w:val="ms"/>
              </w:rPr>
            </w:pPr>
          </w:p>
          <w:p w14:paraId="61ACE474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PdP seperti pendekatan STEM dan pembelajaran berasaskan projek.</w:t>
            </w:r>
          </w:p>
          <w:p w14:paraId="40C53405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/>
          </w:tcPr>
          <w:p w14:paraId="686983A6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4ECBAC1" w14:textId="68C5627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E6B34" w14:textId="7C43A82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966FD4" w14:textId="442CD23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D8AA25" w14:textId="6E873B90" w:rsidR="00AC50C4" w:rsidRDefault="00475714" w:rsidP="00475714">
      <w:pPr>
        <w:rPr>
          <w:sz w:val="24"/>
          <w:szCs w:val="24"/>
        </w:rPr>
      </w:pPr>
      <w:r w:rsidRPr="00B778C4">
        <w:rPr>
          <w:sz w:val="24"/>
          <w:szCs w:val="24"/>
        </w:rPr>
        <w:t xml:space="preserve"> </w:t>
      </w:r>
    </w:p>
    <w:p w14:paraId="120BA5F1" w14:textId="77777777" w:rsidR="00A71FDC" w:rsidRDefault="00A71FDC" w:rsidP="00A71FDC">
      <w:pPr>
        <w:rPr>
          <w:rFonts w:ascii="Times New Roman" w:eastAsia="Times New Roman" w:hAnsi="Times New Roman"/>
          <w:sz w:val="24"/>
        </w:rPr>
      </w:pPr>
      <w:bookmarkStart w:id="6" w:name="_Hlk215861419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A71FDC" w14:paraId="50B98A28" w14:textId="77777777" w:rsidTr="00CC098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63E9BFDA" w14:textId="77777777" w:rsidR="00A71FDC" w:rsidRPr="0073489A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971FBF8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4DC108A" w14:textId="77777777" w:rsidR="00A71FDC" w:rsidRPr="00F36EFB" w:rsidRDefault="00A71FDC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97367DB" w14:textId="77777777" w:rsidR="00A71FDC" w:rsidRDefault="00A71FDC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B6421B6" w14:textId="77777777" w:rsidR="00A71FDC" w:rsidRPr="00F36EFB" w:rsidRDefault="00A71FDC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B6E2532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B95E686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71FDC" w14:paraId="74422D8C" w14:textId="77777777" w:rsidTr="00CC0989">
        <w:trPr>
          <w:trHeight w:val="1453"/>
        </w:trPr>
        <w:tc>
          <w:tcPr>
            <w:tcW w:w="1280" w:type="dxa"/>
            <w:vAlign w:val="center"/>
          </w:tcPr>
          <w:p w14:paraId="78F5F473" w14:textId="77777777" w:rsidR="00A71FDC" w:rsidRPr="0073489A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0EAFCA67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8F4972E" w14:textId="77777777" w:rsidR="00A71FDC" w:rsidRPr="00716C29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A58774F" w14:textId="77777777" w:rsidR="00A71FDC" w:rsidRPr="00716C29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1EE5E300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A71FDC" w14:paraId="4F21EBDC" w14:textId="77777777" w:rsidTr="00CC0989">
        <w:trPr>
          <w:trHeight w:val="1701"/>
        </w:trPr>
        <w:tc>
          <w:tcPr>
            <w:tcW w:w="1280" w:type="dxa"/>
            <w:vAlign w:val="center"/>
          </w:tcPr>
          <w:p w14:paraId="29DA36B1" w14:textId="77777777" w:rsidR="00A71FDC" w:rsidRPr="0073489A" w:rsidRDefault="00A71FDC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3370EE42" w14:textId="77777777" w:rsidR="00A71FDC" w:rsidRDefault="00A71FDC" w:rsidP="00CC098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E71182C" w14:textId="77777777" w:rsidR="00A71FDC" w:rsidRPr="00716C29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23B8FA52" w14:textId="77777777" w:rsidR="00A71FDC" w:rsidRPr="00716C29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A67E752" w14:textId="77777777" w:rsidR="00A71FDC" w:rsidRPr="009A07F3" w:rsidRDefault="00A71FDC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A71FDC" w14:paraId="1DA6EEAA" w14:textId="77777777" w:rsidTr="00CC098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6362442A" w14:textId="77777777" w:rsidR="00A71FDC" w:rsidRDefault="00A71FDC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BDDF904" w14:textId="77777777" w:rsidR="00A71FDC" w:rsidRPr="00680D74" w:rsidRDefault="00A71FDC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281EABED" w14:textId="77777777" w:rsidR="00A71FDC" w:rsidRDefault="00A71FDC" w:rsidP="00A71FDC">
      <w:pPr>
        <w:rPr>
          <w:rFonts w:ascii="Times New Roman" w:eastAsia="Times New Roman" w:hAnsi="Times New Roman"/>
          <w:sz w:val="24"/>
        </w:rPr>
      </w:pPr>
    </w:p>
    <w:p w14:paraId="3BB67778" w14:textId="77777777" w:rsidR="00A71FDC" w:rsidRPr="003A6AE1" w:rsidRDefault="00A71FDC" w:rsidP="00A71FDC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6211FE4C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3A6AE1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3A6AE1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3A6AE1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6755A34A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5B664D7C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A6AE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7EB774B2" w14:textId="77777777" w:rsidR="00A71FDC" w:rsidRPr="003A6AE1" w:rsidRDefault="00A71FDC" w:rsidP="00A71FDC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3A6AE1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5F04CB05" w14:textId="77777777" w:rsidR="00A71FDC" w:rsidRPr="003A6AE1" w:rsidRDefault="00A71FDC" w:rsidP="00A71FDC">
      <w:pPr>
        <w:rPr>
          <w:rFonts w:ascii="Times New Roman" w:eastAsia="Times New Roman" w:hAnsi="Times New Roman"/>
          <w:sz w:val="32"/>
          <w:szCs w:val="32"/>
        </w:rPr>
      </w:pPr>
    </w:p>
    <w:p w14:paraId="55ED707B" w14:textId="77777777" w:rsidR="00A71FDC" w:rsidRPr="003A6AE1" w:rsidRDefault="00A71FDC" w:rsidP="00A71FDC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3A6AE1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3A6AE1">
        <w:rPr>
          <w:rFonts w:eastAsia="Times New Roman" w:cs="Calibri"/>
          <w:sz w:val="40"/>
          <w:szCs w:val="40"/>
        </w:rPr>
        <w:t xml:space="preserve">   </w:t>
      </w:r>
    </w:p>
    <w:p w14:paraId="11010D95" w14:textId="77777777" w:rsidR="00A71FDC" w:rsidRPr="003A6AE1" w:rsidRDefault="00A71FDC" w:rsidP="00A71FDC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@ PM: </w:t>
      </w:r>
      <w:r w:rsidRPr="003A6AE1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3A6AE1">
        <w:rPr>
          <w:rFonts w:eastAsia="Times New Roman" w:cs="Calibri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3A6AE1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3A6AE1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7072BA02" w14:textId="77777777" w:rsidR="00A71FDC" w:rsidRPr="003A6AE1" w:rsidRDefault="00A71FDC" w:rsidP="00A71FDC">
      <w:pPr>
        <w:rPr>
          <w:rFonts w:eastAsia="Times New Roman" w:cs="Calibri"/>
          <w:sz w:val="32"/>
          <w:szCs w:val="32"/>
        </w:rPr>
      </w:pPr>
    </w:p>
    <w:p w14:paraId="7C56D75C" w14:textId="77777777" w:rsidR="00A71FDC" w:rsidRPr="003A6AE1" w:rsidRDefault="00A71FDC" w:rsidP="00A71FDC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3A6AE1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3A6AE1">
        <w:rPr>
          <w:rFonts w:cs="Calibri"/>
          <w:sz w:val="32"/>
          <w:szCs w:val="32"/>
        </w:rPr>
        <w:t xml:space="preserve"> </w:t>
      </w:r>
    </w:p>
    <w:p w14:paraId="2A90CF59" w14:textId="77777777" w:rsidR="00A71FDC" w:rsidRPr="003A6AE1" w:rsidRDefault="00A71FDC" w:rsidP="00A71FDC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TELEGRAM (CONTOH RPH ROZAYUS):</w:t>
      </w:r>
      <w:r w:rsidRPr="003A6AE1">
        <w:rPr>
          <w:rFonts w:cs="Calibri"/>
          <w:sz w:val="22"/>
          <w:szCs w:val="22"/>
        </w:rPr>
        <w:t xml:space="preserve"> </w:t>
      </w:r>
      <w:hyperlink r:id="rId15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106F449B" w14:textId="77777777" w:rsidR="00A71FDC" w:rsidRPr="003A6AE1" w:rsidRDefault="00A71FDC" w:rsidP="00A71FDC">
      <w:pPr>
        <w:rPr>
          <w:rFonts w:eastAsia="Times New Roman" w:cs="Calibri"/>
          <w:sz w:val="22"/>
          <w:szCs w:val="22"/>
        </w:rPr>
      </w:pPr>
    </w:p>
    <w:p w14:paraId="17A7956D" w14:textId="77777777" w:rsidR="00A71FDC" w:rsidRPr="003A6AE1" w:rsidRDefault="00A71FDC" w:rsidP="00A71FDC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31C2309" w14:textId="77777777" w:rsidR="00A71FDC" w:rsidRPr="003A6AE1" w:rsidRDefault="00A71FDC" w:rsidP="00A71FDC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3978B8BB" w14:textId="77777777" w:rsidR="00A71FDC" w:rsidRPr="003A6AE1" w:rsidRDefault="00A71FDC" w:rsidP="00A71FDC">
      <w:pPr>
        <w:rPr>
          <w:rFonts w:eastAsia="Times New Roman" w:cs="Calibri"/>
          <w:sz w:val="22"/>
          <w:szCs w:val="22"/>
        </w:rPr>
      </w:pPr>
    </w:p>
    <w:p w14:paraId="6753BB11" w14:textId="77777777" w:rsidR="00A71FDC" w:rsidRPr="003A6AE1" w:rsidRDefault="00A71FDC" w:rsidP="00A71FDC">
      <w:pPr>
        <w:rPr>
          <w:rFonts w:eastAsia="Times New Roman" w:cs="Calibri"/>
          <w:color w:val="0000FF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Instagram:</w:t>
      </w:r>
      <w:r w:rsidRPr="003A6AE1">
        <w:rPr>
          <w:rFonts w:cs="Calibri"/>
          <w:sz w:val="22"/>
          <w:szCs w:val="22"/>
        </w:rPr>
        <w:t xml:space="preserve"> </w:t>
      </w:r>
      <w:hyperlink r:id="rId18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3A6AE1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123C72EA" w14:textId="77777777" w:rsidR="00A71FDC" w:rsidRPr="003A6AE1" w:rsidRDefault="00A71FDC" w:rsidP="00A71FDC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34113886" w14:textId="77777777" w:rsidR="00A71FDC" w:rsidRPr="003A6AE1" w:rsidRDefault="00A71FDC" w:rsidP="00A71FDC">
      <w:pPr>
        <w:rPr>
          <w:rFonts w:eastAsia="Times New Roman" w:cs="Calibri"/>
          <w:sz w:val="22"/>
          <w:szCs w:val="22"/>
        </w:rPr>
      </w:pPr>
    </w:p>
    <w:p w14:paraId="13B24B64" w14:textId="77777777" w:rsidR="00A71FDC" w:rsidRPr="003A6AE1" w:rsidRDefault="00A71FDC" w:rsidP="00A71FDC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3A030595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20F9FF32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A6AE1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1BFE161" w14:textId="77777777" w:rsidR="00A71FDC" w:rsidRPr="003A6AE1" w:rsidRDefault="00A71FDC" w:rsidP="00A71FD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9361344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1A8DE70E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</w:p>
    <w:p w14:paraId="50E5C546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19CDE952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0B7CAEEE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494FA685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0FB40FCA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09CE7933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10C5193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60A24925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4CDCFAFD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5495A0FD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0B4DE507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4657EC39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360E26C4" w14:textId="77777777" w:rsidR="00A71FDC" w:rsidRPr="003A6AE1" w:rsidRDefault="00A71FDC" w:rsidP="00A71FD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521F339B" w14:textId="603958B8" w:rsidR="00A71FDC" w:rsidRPr="00A71FDC" w:rsidRDefault="00A71FDC" w:rsidP="00475714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  <w:bookmarkEnd w:id="6"/>
      <w:bookmarkEnd w:id="7"/>
    </w:p>
    <w:sectPr w:rsidR="00A71FDC" w:rsidRPr="00A71FDC" w:rsidSect="000721BB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76D2D" w14:textId="77777777" w:rsidR="00002F86" w:rsidRDefault="00002F86" w:rsidP="00137560">
      <w:r>
        <w:separator/>
      </w:r>
    </w:p>
  </w:endnote>
  <w:endnote w:type="continuationSeparator" w:id="0">
    <w:p w14:paraId="6EC8E7D9" w14:textId="77777777" w:rsidR="00002F86" w:rsidRDefault="00002F8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F81E56" w:rsidRPr="00A84D92" w:rsidRDefault="00F81E5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81E56" w:rsidRPr="00A84D92" w:rsidRDefault="00F81E5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81E56" w:rsidRDefault="00F81E5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81E56" w:rsidRPr="00A84D92" w:rsidRDefault="00F81E5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81E56" w:rsidRDefault="00F81E5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81E56" w:rsidRDefault="00F81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D28FE" w14:textId="77777777" w:rsidR="00002F86" w:rsidRDefault="00002F86" w:rsidP="00137560">
      <w:r>
        <w:separator/>
      </w:r>
    </w:p>
  </w:footnote>
  <w:footnote w:type="continuationSeparator" w:id="0">
    <w:p w14:paraId="6DB68BFC" w14:textId="77777777" w:rsidR="00002F86" w:rsidRDefault="00002F8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F81E5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71FBD6" w:rsidR="00F81E56" w:rsidRPr="009F4E3B" w:rsidRDefault="00F81E5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617850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EF19E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3DA93361" w:rsidR="00F81E56" w:rsidRPr="009F4E3B" w:rsidRDefault="00CE73BA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04FA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81E56" w:rsidRDefault="00F81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3E7"/>
    <w:multiLevelType w:val="multilevel"/>
    <w:tmpl w:val="4E463BFE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" w15:restartNumberingAfterBreak="0">
    <w:nsid w:val="04C17E3F"/>
    <w:multiLevelType w:val="multilevel"/>
    <w:tmpl w:val="EB20E248"/>
    <w:lvl w:ilvl="0">
      <w:start w:val="1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06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9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93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8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84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E090FAE"/>
    <w:multiLevelType w:val="hybridMultilevel"/>
    <w:tmpl w:val="5076406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1859D9"/>
    <w:multiLevelType w:val="hybridMultilevel"/>
    <w:tmpl w:val="5082E4DE"/>
    <w:lvl w:ilvl="0" w:tplc="65CE086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2C22A0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A4CADDC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84AA7E4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F36C1F4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69E03EA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CE52D056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2D9E8844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21CAABC4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16200D4E"/>
    <w:multiLevelType w:val="hybridMultilevel"/>
    <w:tmpl w:val="468E39FE"/>
    <w:lvl w:ilvl="0" w:tplc="2F9249C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62BB6C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B9C2C64E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C6EBFE2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E340A7D2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D4E6F1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73CAAA32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F18D4A0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A8788628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16CB31C6"/>
    <w:multiLevelType w:val="multilevel"/>
    <w:tmpl w:val="5BC6405C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87D265D"/>
    <w:multiLevelType w:val="hybridMultilevel"/>
    <w:tmpl w:val="EAEE48E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10719"/>
    <w:multiLevelType w:val="hybridMultilevel"/>
    <w:tmpl w:val="1768797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21BCD"/>
    <w:multiLevelType w:val="hybridMultilevel"/>
    <w:tmpl w:val="896453E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32C6F"/>
    <w:multiLevelType w:val="multilevel"/>
    <w:tmpl w:val="351827BA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11" w15:restartNumberingAfterBreak="0">
    <w:nsid w:val="227060E9"/>
    <w:multiLevelType w:val="hybridMultilevel"/>
    <w:tmpl w:val="34261086"/>
    <w:lvl w:ilvl="0" w:tplc="33909592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C54FFBE">
      <w:numFmt w:val="bullet"/>
      <w:lvlText w:val="•"/>
      <w:lvlJc w:val="left"/>
      <w:pPr>
        <w:ind w:left="1178" w:hanging="360"/>
      </w:pPr>
      <w:rPr>
        <w:rFonts w:hint="default"/>
        <w:lang w:val="ms" w:eastAsia="en-US" w:bidi="ar-SA"/>
      </w:rPr>
    </w:lvl>
    <w:lvl w:ilvl="2" w:tplc="E7E4CDE0">
      <w:numFmt w:val="bullet"/>
      <w:lvlText w:val="•"/>
      <w:lvlJc w:val="left"/>
      <w:pPr>
        <w:ind w:left="1616" w:hanging="360"/>
      </w:pPr>
      <w:rPr>
        <w:rFonts w:hint="default"/>
        <w:lang w:val="ms" w:eastAsia="en-US" w:bidi="ar-SA"/>
      </w:rPr>
    </w:lvl>
    <w:lvl w:ilvl="3" w:tplc="C5865998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4" w:tplc="A55AEC02">
      <w:numFmt w:val="bullet"/>
      <w:lvlText w:val="•"/>
      <w:lvlJc w:val="left"/>
      <w:pPr>
        <w:ind w:left="2492" w:hanging="360"/>
      </w:pPr>
      <w:rPr>
        <w:rFonts w:hint="default"/>
        <w:lang w:val="ms" w:eastAsia="en-US" w:bidi="ar-SA"/>
      </w:rPr>
    </w:lvl>
    <w:lvl w:ilvl="5" w:tplc="CD862F6C">
      <w:numFmt w:val="bullet"/>
      <w:lvlText w:val="•"/>
      <w:lvlJc w:val="left"/>
      <w:pPr>
        <w:ind w:left="2931" w:hanging="360"/>
      </w:pPr>
      <w:rPr>
        <w:rFonts w:hint="default"/>
        <w:lang w:val="ms" w:eastAsia="en-US" w:bidi="ar-SA"/>
      </w:rPr>
    </w:lvl>
    <w:lvl w:ilvl="6" w:tplc="960A8E58">
      <w:numFmt w:val="bullet"/>
      <w:lvlText w:val="•"/>
      <w:lvlJc w:val="left"/>
      <w:pPr>
        <w:ind w:left="3369" w:hanging="360"/>
      </w:pPr>
      <w:rPr>
        <w:rFonts w:hint="default"/>
        <w:lang w:val="ms" w:eastAsia="en-US" w:bidi="ar-SA"/>
      </w:rPr>
    </w:lvl>
    <w:lvl w:ilvl="7" w:tplc="46209E00">
      <w:numFmt w:val="bullet"/>
      <w:lvlText w:val="•"/>
      <w:lvlJc w:val="left"/>
      <w:pPr>
        <w:ind w:left="3807" w:hanging="360"/>
      </w:pPr>
      <w:rPr>
        <w:rFonts w:hint="default"/>
        <w:lang w:val="ms" w:eastAsia="en-US" w:bidi="ar-SA"/>
      </w:rPr>
    </w:lvl>
    <w:lvl w:ilvl="8" w:tplc="FB02442A">
      <w:numFmt w:val="bullet"/>
      <w:lvlText w:val="•"/>
      <w:lvlJc w:val="left"/>
      <w:pPr>
        <w:ind w:left="4245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3BD36FD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51A36"/>
    <w:multiLevelType w:val="multilevel"/>
    <w:tmpl w:val="A306966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4" w15:restartNumberingAfterBreak="0">
    <w:nsid w:val="26703EDF"/>
    <w:multiLevelType w:val="hybridMultilevel"/>
    <w:tmpl w:val="43E037FA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50E82"/>
    <w:multiLevelType w:val="multilevel"/>
    <w:tmpl w:val="90E8BFB2"/>
    <w:lvl w:ilvl="0">
      <w:start w:val="6"/>
      <w:numFmt w:val="decimal"/>
      <w:lvlText w:val="%1"/>
      <w:lvlJc w:val="left"/>
      <w:pPr>
        <w:ind w:left="813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6" w15:restartNumberingAfterBreak="0">
    <w:nsid w:val="268B5DAD"/>
    <w:multiLevelType w:val="hybridMultilevel"/>
    <w:tmpl w:val="ED488AA8"/>
    <w:lvl w:ilvl="0" w:tplc="F7D2F644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081E5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C3830D0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F0824E3A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B34DBA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90884EBC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D71E240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8844322E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82742D98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00232"/>
    <w:multiLevelType w:val="hybridMultilevel"/>
    <w:tmpl w:val="B412CC94"/>
    <w:lvl w:ilvl="0" w:tplc="0374D8EA">
      <w:numFmt w:val="bullet"/>
      <w:lvlText w:val="•"/>
      <w:lvlJc w:val="left"/>
      <w:pPr>
        <w:ind w:left="468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33045169"/>
    <w:multiLevelType w:val="multilevel"/>
    <w:tmpl w:val="264EDCB0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20" w15:restartNumberingAfterBreak="0">
    <w:nsid w:val="365E763C"/>
    <w:multiLevelType w:val="multilevel"/>
    <w:tmpl w:val="4B0A4958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38BB18ED"/>
    <w:multiLevelType w:val="hybridMultilevel"/>
    <w:tmpl w:val="D0EED012"/>
    <w:lvl w:ilvl="0" w:tplc="CF1A9B4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1CDBE0">
      <w:numFmt w:val="bullet"/>
      <w:lvlText w:val="•"/>
      <w:lvlJc w:val="left"/>
      <w:pPr>
        <w:ind w:left="1088" w:hanging="286"/>
      </w:pPr>
      <w:rPr>
        <w:rFonts w:hint="default"/>
        <w:lang w:val="ms" w:eastAsia="en-US" w:bidi="ar-SA"/>
      </w:rPr>
    </w:lvl>
    <w:lvl w:ilvl="2" w:tplc="A65A5140">
      <w:numFmt w:val="bullet"/>
      <w:lvlText w:val="•"/>
      <w:lvlJc w:val="left"/>
      <w:pPr>
        <w:ind w:left="1536" w:hanging="286"/>
      </w:pPr>
      <w:rPr>
        <w:rFonts w:hint="default"/>
        <w:lang w:val="ms" w:eastAsia="en-US" w:bidi="ar-SA"/>
      </w:rPr>
    </w:lvl>
    <w:lvl w:ilvl="3" w:tplc="65D4EC2C">
      <w:numFmt w:val="bullet"/>
      <w:lvlText w:val="•"/>
      <w:lvlJc w:val="left"/>
      <w:pPr>
        <w:ind w:left="1984" w:hanging="286"/>
      </w:pPr>
      <w:rPr>
        <w:rFonts w:hint="default"/>
        <w:lang w:val="ms" w:eastAsia="en-US" w:bidi="ar-SA"/>
      </w:rPr>
    </w:lvl>
    <w:lvl w:ilvl="4" w:tplc="E0FE1750">
      <w:numFmt w:val="bullet"/>
      <w:lvlText w:val="•"/>
      <w:lvlJc w:val="left"/>
      <w:pPr>
        <w:ind w:left="2432" w:hanging="286"/>
      </w:pPr>
      <w:rPr>
        <w:rFonts w:hint="default"/>
        <w:lang w:val="ms" w:eastAsia="en-US" w:bidi="ar-SA"/>
      </w:rPr>
    </w:lvl>
    <w:lvl w:ilvl="5" w:tplc="D8FCB9E2">
      <w:numFmt w:val="bullet"/>
      <w:lvlText w:val="•"/>
      <w:lvlJc w:val="left"/>
      <w:pPr>
        <w:ind w:left="2881" w:hanging="286"/>
      </w:pPr>
      <w:rPr>
        <w:rFonts w:hint="default"/>
        <w:lang w:val="ms" w:eastAsia="en-US" w:bidi="ar-SA"/>
      </w:rPr>
    </w:lvl>
    <w:lvl w:ilvl="6" w:tplc="C64CF0EE">
      <w:numFmt w:val="bullet"/>
      <w:lvlText w:val="•"/>
      <w:lvlJc w:val="left"/>
      <w:pPr>
        <w:ind w:left="3329" w:hanging="286"/>
      </w:pPr>
      <w:rPr>
        <w:rFonts w:hint="default"/>
        <w:lang w:val="ms" w:eastAsia="en-US" w:bidi="ar-SA"/>
      </w:rPr>
    </w:lvl>
    <w:lvl w:ilvl="7" w:tplc="8BFCB2AE">
      <w:numFmt w:val="bullet"/>
      <w:lvlText w:val="•"/>
      <w:lvlJc w:val="left"/>
      <w:pPr>
        <w:ind w:left="3777" w:hanging="286"/>
      </w:pPr>
      <w:rPr>
        <w:rFonts w:hint="default"/>
        <w:lang w:val="ms" w:eastAsia="en-US" w:bidi="ar-SA"/>
      </w:rPr>
    </w:lvl>
    <w:lvl w:ilvl="8" w:tplc="2F6E03C2">
      <w:numFmt w:val="bullet"/>
      <w:lvlText w:val="•"/>
      <w:lvlJc w:val="left"/>
      <w:pPr>
        <w:ind w:left="4225" w:hanging="286"/>
      </w:pPr>
      <w:rPr>
        <w:rFonts w:hint="default"/>
        <w:lang w:val="ms" w:eastAsia="en-US" w:bidi="ar-SA"/>
      </w:rPr>
    </w:lvl>
  </w:abstractNum>
  <w:abstractNum w:abstractNumId="22" w15:restartNumberingAfterBreak="0">
    <w:nsid w:val="3B3A5555"/>
    <w:multiLevelType w:val="multilevel"/>
    <w:tmpl w:val="7D7C6E6E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3BC5278C"/>
    <w:multiLevelType w:val="multilevel"/>
    <w:tmpl w:val="B92C85EC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3E017D51"/>
    <w:multiLevelType w:val="multilevel"/>
    <w:tmpl w:val="3038196A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43236768"/>
    <w:multiLevelType w:val="multilevel"/>
    <w:tmpl w:val="34E23FF0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26" w15:restartNumberingAfterBreak="0">
    <w:nsid w:val="439C791F"/>
    <w:multiLevelType w:val="multilevel"/>
    <w:tmpl w:val="2168DDEC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4431115"/>
    <w:multiLevelType w:val="multilevel"/>
    <w:tmpl w:val="FF7CE332"/>
    <w:lvl w:ilvl="0">
      <w:start w:val="4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28" w15:restartNumberingAfterBreak="0">
    <w:nsid w:val="44A351D6"/>
    <w:multiLevelType w:val="multilevel"/>
    <w:tmpl w:val="EA729440"/>
    <w:lvl w:ilvl="0">
      <w:start w:val="4"/>
      <w:numFmt w:val="decimal"/>
      <w:lvlText w:val="%1"/>
      <w:lvlJc w:val="left"/>
      <w:pPr>
        <w:ind w:left="804" w:hanging="684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9" w15:restartNumberingAfterBreak="0">
    <w:nsid w:val="45034288"/>
    <w:multiLevelType w:val="hybridMultilevel"/>
    <w:tmpl w:val="59FEDFC2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EF4C29"/>
    <w:multiLevelType w:val="multilevel"/>
    <w:tmpl w:val="EDD23F42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1" w15:restartNumberingAfterBreak="0">
    <w:nsid w:val="4B0D0022"/>
    <w:multiLevelType w:val="hybridMultilevel"/>
    <w:tmpl w:val="9048A04C"/>
    <w:lvl w:ilvl="0" w:tplc="FD125E28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AD087F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153CDD3E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473642E4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8454345E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49EEC0BC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89366D98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D820E7A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C8804B72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32" w15:restartNumberingAfterBreak="0">
    <w:nsid w:val="4B345D78"/>
    <w:multiLevelType w:val="hybridMultilevel"/>
    <w:tmpl w:val="FE2ED93C"/>
    <w:lvl w:ilvl="0" w:tplc="7D3E104C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10481A2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916AFB88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5AE0C2C6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DF66EB3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5A5864A8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E6B8BF4A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2AF69E98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B5D40DDE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3" w15:restartNumberingAfterBreak="0">
    <w:nsid w:val="4B931901"/>
    <w:multiLevelType w:val="multilevel"/>
    <w:tmpl w:val="99A017E6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34" w15:restartNumberingAfterBreak="0">
    <w:nsid w:val="4DC70E7E"/>
    <w:multiLevelType w:val="hybridMultilevel"/>
    <w:tmpl w:val="5E6CB5F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F2E5622"/>
    <w:multiLevelType w:val="multilevel"/>
    <w:tmpl w:val="CE2CEE10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6" w15:restartNumberingAfterBreak="0">
    <w:nsid w:val="53827814"/>
    <w:multiLevelType w:val="multilevel"/>
    <w:tmpl w:val="DFAC6AFE"/>
    <w:lvl w:ilvl="0">
      <w:start w:val="2"/>
      <w:numFmt w:val="decimal"/>
      <w:lvlText w:val="%1"/>
      <w:lvlJc w:val="left"/>
      <w:pPr>
        <w:ind w:left="72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37" w15:restartNumberingAfterBreak="0">
    <w:nsid w:val="56C04B38"/>
    <w:multiLevelType w:val="hybridMultilevel"/>
    <w:tmpl w:val="D8E69892"/>
    <w:lvl w:ilvl="0" w:tplc="BBEAA94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5AC3E8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58343C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97230AC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99306A8E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47168028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F54AE1E2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19F8B15A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403240F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8" w15:restartNumberingAfterBreak="0">
    <w:nsid w:val="5BDB2A72"/>
    <w:multiLevelType w:val="hybridMultilevel"/>
    <w:tmpl w:val="3EE665E8"/>
    <w:lvl w:ilvl="0" w:tplc="0EC273B6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66D960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D8CA646E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4A505768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A65EEE4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C59EDFAA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02CC9C0C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1020223A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588420C8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9" w15:restartNumberingAfterBreak="0">
    <w:nsid w:val="5F98239E"/>
    <w:multiLevelType w:val="hybridMultilevel"/>
    <w:tmpl w:val="49F49D4C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5E4AB1"/>
    <w:multiLevelType w:val="multilevel"/>
    <w:tmpl w:val="0F1ADFBE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62B75F5A"/>
    <w:multiLevelType w:val="multilevel"/>
    <w:tmpl w:val="88B4C884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4" w:hanging="1440"/>
      </w:pPr>
      <w:rPr>
        <w:rFonts w:hint="default"/>
      </w:rPr>
    </w:lvl>
  </w:abstractNum>
  <w:abstractNum w:abstractNumId="42" w15:restartNumberingAfterBreak="0">
    <w:nsid w:val="637B28B5"/>
    <w:multiLevelType w:val="multilevel"/>
    <w:tmpl w:val="1AEC360A"/>
    <w:lvl w:ilvl="0">
      <w:start w:val="2"/>
      <w:numFmt w:val="decimal"/>
      <w:lvlText w:val="%1"/>
      <w:lvlJc w:val="left"/>
      <w:pPr>
        <w:ind w:left="72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43" w15:restartNumberingAfterBreak="0">
    <w:nsid w:val="662A36C3"/>
    <w:multiLevelType w:val="multilevel"/>
    <w:tmpl w:val="6E36A0BE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44" w15:restartNumberingAfterBreak="0">
    <w:nsid w:val="69EB3A93"/>
    <w:multiLevelType w:val="multilevel"/>
    <w:tmpl w:val="08F4D202"/>
    <w:lvl w:ilvl="0">
      <w:start w:val="1"/>
      <w:numFmt w:val="decimal"/>
      <w:lvlText w:val="%1"/>
      <w:lvlJc w:val="left"/>
      <w:pPr>
        <w:ind w:left="785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4" w:hanging="425"/>
      </w:pPr>
      <w:rPr>
        <w:rFonts w:hint="default"/>
        <w:spacing w:val="-2"/>
        <w:w w:val="100"/>
        <w:lang w:val="ms" w:eastAsia="en-US" w:bidi="ar-SA"/>
      </w:rPr>
    </w:lvl>
    <w:lvl w:ilvl="4">
      <w:numFmt w:val="bullet"/>
      <w:lvlText w:val="•"/>
      <w:lvlJc w:val="left"/>
      <w:pPr>
        <w:ind w:left="2831" w:hanging="4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22" w:hanging="4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12" w:hanging="4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03" w:hanging="4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93" w:hanging="425"/>
      </w:pPr>
      <w:rPr>
        <w:rFonts w:hint="default"/>
        <w:lang w:val="ms" w:eastAsia="en-US" w:bidi="ar-SA"/>
      </w:rPr>
    </w:lvl>
  </w:abstractNum>
  <w:abstractNum w:abstractNumId="45" w15:restartNumberingAfterBreak="0">
    <w:nsid w:val="6A3F3120"/>
    <w:multiLevelType w:val="multilevel"/>
    <w:tmpl w:val="B74EACF6"/>
    <w:lvl w:ilvl="0">
      <w:start w:val="8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6" w15:restartNumberingAfterBreak="0">
    <w:nsid w:val="6D536561"/>
    <w:multiLevelType w:val="hybridMultilevel"/>
    <w:tmpl w:val="24A647F6"/>
    <w:lvl w:ilvl="0" w:tplc="0674D198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DC24DB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9E7A51B8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535A2892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CAD256EC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27182C64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59A48058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1116E6EA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40A8C630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47" w15:restartNumberingAfterBreak="0">
    <w:nsid w:val="6E9F1AD9"/>
    <w:multiLevelType w:val="multilevel"/>
    <w:tmpl w:val="5044A784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8" w15:restartNumberingAfterBreak="0">
    <w:nsid w:val="6EFF0BD9"/>
    <w:multiLevelType w:val="hybridMultilevel"/>
    <w:tmpl w:val="68ECC55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EF744B"/>
    <w:multiLevelType w:val="hybridMultilevel"/>
    <w:tmpl w:val="46AC8706"/>
    <w:lvl w:ilvl="0" w:tplc="90DA86D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7846710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5DD2C020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EC0AAD0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6D90B480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00260E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CCF0CD40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69A01DE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0EFE6700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50" w15:restartNumberingAfterBreak="0">
    <w:nsid w:val="7101704E"/>
    <w:multiLevelType w:val="hybridMultilevel"/>
    <w:tmpl w:val="5A40D6CC"/>
    <w:lvl w:ilvl="0" w:tplc="FCEED62A">
      <w:numFmt w:val="bullet"/>
      <w:lvlText w:val=""/>
      <w:lvlJc w:val="left"/>
      <w:pPr>
        <w:ind w:left="737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6A84A48">
      <w:numFmt w:val="bullet"/>
      <w:lvlText w:val="•"/>
      <w:lvlJc w:val="left"/>
      <w:pPr>
        <w:ind w:left="1178" w:hanging="348"/>
      </w:pPr>
      <w:rPr>
        <w:rFonts w:hint="default"/>
        <w:lang w:val="ms" w:eastAsia="en-US" w:bidi="ar-SA"/>
      </w:rPr>
    </w:lvl>
    <w:lvl w:ilvl="2" w:tplc="06C88C56">
      <w:numFmt w:val="bullet"/>
      <w:lvlText w:val="•"/>
      <w:lvlJc w:val="left"/>
      <w:pPr>
        <w:ind w:left="1616" w:hanging="348"/>
      </w:pPr>
      <w:rPr>
        <w:rFonts w:hint="default"/>
        <w:lang w:val="ms" w:eastAsia="en-US" w:bidi="ar-SA"/>
      </w:rPr>
    </w:lvl>
    <w:lvl w:ilvl="3" w:tplc="4CC0EB16">
      <w:numFmt w:val="bullet"/>
      <w:lvlText w:val="•"/>
      <w:lvlJc w:val="left"/>
      <w:pPr>
        <w:ind w:left="2054" w:hanging="348"/>
      </w:pPr>
      <w:rPr>
        <w:rFonts w:hint="default"/>
        <w:lang w:val="ms" w:eastAsia="en-US" w:bidi="ar-SA"/>
      </w:rPr>
    </w:lvl>
    <w:lvl w:ilvl="4" w:tplc="61F673BE">
      <w:numFmt w:val="bullet"/>
      <w:lvlText w:val="•"/>
      <w:lvlJc w:val="left"/>
      <w:pPr>
        <w:ind w:left="2492" w:hanging="348"/>
      </w:pPr>
      <w:rPr>
        <w:rFonts w:hint="default"/>
        <w:lang w:val="ms" w:eastAsia="en-US" w:bidi="ar-SA"/>
      </w:rPr>
    </w:lvl>
    <w:lvl w:ilvl="5" w:tplc="A8266C14">
      <w:numFmt w:val="bullet"/>
      <w:lvlText w:val="•"/>
      <w:lvlJc w:val="left"/>
      <w:pPr>
        <w:ind w:left="2931" w:hanging="348"/>
      </w:pPr>
      <w:rPr>
        <w:rFonts w:hint="default"/>
        <w:lang w:val="ms" w:eastAsia="en-US" w:bidi="ar-SA"/>
      </w:rPr>
    </w:lvl>
    <w:lvl w:ilvl="6" w:tplc="B624FA16">
      <w:numFmt w:val="bullet"/>
      <w:lvlText w:val="•"/>
      <w:lvlJc w:val="left"/>
      <w:pPr>
        <w:ind w:left="3369" w:hanging="348"/>
      </w:pPr>
      <w:rPr>
        <w:rFonts w:hint="default"/>
        <w:lang w:val="ms" w:eastAsia="en-US" w:bidi="ar-SA"/>
      </w:rPr>
    </w:lvl>
    <w:lvl w:ilvl="7" w:tplc="CE22AE6A">
      <w:numFmt w:val="bullet"/>
      <w:lvlText w:val="•"/>
      <w:lvlJc w:val="left"/>
      <w:pPr>
        <w:ind w:left="3807" w:hanging="348"/>
      </w:pPr>
      <w:rPr>
        <w:rFonts w:hint="default"/>
        <w:lang w:val="ms" w:eastAsia="en-US" w:bidi="ar-SA"/>
      </w:rPr>
    </w:lvl>
    <w:lvl w:ilvl="8" w:tplc="90BE3A7E">
      <w:numFmt w:val="bullet"/>
      <w:lvlText w:val="•"/>
      <w:lvlJc w:val="left"/>
      <w:pPr>
        <w:ind w:left="4245" w:hanging="348"/>
      </w:pPr>
      <w:rPr>
        <w:rFonts w:hint="default"/>
        <w:lang w:val="ms" w:eastAsia="en-US" w:bidi="ar-SA"/>
      </w:rPr>
    </w:lvl>
  </w:abstractNum>
  <w:abstractNum w:abstractNumId="51" w15:restartNumberingAfterBreak="0">
    <w:nsid w:val="74802211"/>
    <w:multiLevelType w:val="multilevel"/>
    <w:tmpl w:val="96C0E1CE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52" w15:restartNumberingAfterBreak="0">
    <w:nsid w:val="7607373F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3" w15:restartNumberingAfterBreak="0">
    <w:nsid w:val="78621F6C"/>
    <w:multiLevelType w:val="hybridMultilevel"/>
    <w:tmpl w:val="44C46486"/>
    <w:lvl w:ilvl="0" w:tplc="BD72756A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6E7C04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1F1A9042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CCF68FC2">
      <w:numFmt w:val="bullet"/>
      <w:lvlText w:val="•"/>
      <w:lvlJc w:val="left"/>
      <w:pPr>
        <w:ind w:left="1982" w:hanging="286"/>
      </w:pPr>
      <w:rPr>
        <w:rFonts w:hint="default"/>
        <w:lang w:val="ms" w:eastAsia="en-US" w:bidi="ar-SA"/>
      </w:rPr>
    </w:lvl>
    <w:lvl w:ilvl="4" w:tplc="8A22C32E">
      <w:numFmt w:val="bullet"/>
      <w:lvlText w:val="•"/>
      <w:lvlJc w:val="left"/>
      <w:pPr>
        <w:ind w:left="2430" w:hanging="286"/>
      </w:pPr>
      <w:rPr>
        <w:rFonts w:hint="default"/>
        <w:lang w:val="ms" w:eastAsia="en-US" w:bidi="ar-SA"/>
      </w:rPr>
    </w:lvl>
    <w:lvl w:ilvl="5" w:tplc="47A62D8C">
      <w:numFmt w:val="bullet"/>
      <w:lvlText w:val="•"/>
      <w:lvlJc w:val="left"/>
      <w:pPr>
        <w:ind w:left="2878" w:hanging="286"/>
      </w:pPr>
      <w:rPr>
        <w:rFonts w:hint="default"/>
        <w:lang w:val="ms" w:eastAsia="en-US" w:bidi="ar-SA"/>
      </w:rPr>
    </w:lvl>
    <w:lvl w:ilvl="6" w:tplc="A7D640BE">
      <w:numFmt w:val="bullet"/>
      <w:lvlText w:val="•"/>
      <w:lvlJc w:val="left"/>
      <w:pPr>
        <w:ind w:left="3325" w:hanging="286"/>
      </w:pPr>
      <w:rPr>
        <w:rFonts w:hint="default"/>
        <w:lang w:val="ms" w:eastAsia="en-US" w:bidi="ar-SA"/>
      </w:rPr>
    </w:lvl>
    <w:lvl w:ilvl="7" w:tplc="0E261BE0">
      <w:numFmt w:val="bullet"/>
      <w:lvlText w:val="•"/>
      <w:lvlJc w:val="left"/>
      <w:pPr>
        <w:ind w:left="3773" w:hanging="286"/>
      </w:pPr>
      <w:rPr>
        <w:rFonts w:hint="default"/>
        <w:lang w:val="ms" w:eastAsia="en-US" w:bidi="ar-SA"/>
      </w:rPr>
    </w:lvl>
    <w:lvl w:ilvl="8" w:tplc="BDB2D3AE">
      <w:numFmt w:val="bullet"/>
      <w:lvlText w:val="•"/>
      <w:lvlJc w:val="left"/>
      <w:pPr>
        <w:ind w:left="4220" w:hanging="286"/>
      </w:pPr>
      <w:rPr>
        <w:rFonts w:hint="default"/>
        <w:lang w:val="ms" w:eastAsia="en-US" w:bidi="ar-SA"/>
      </w:rPr>
    </w:lvl>
  </w:abstractNum>
  <w:abstractNum w:abstractNumId="54" w15:restartNumberingAfterBreak="0">
    <w:nsid w:val="788566EC"/>
    <w:multiLevelType w:val="multilevel"/>
    <w:tmpl w:val="93686524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79C97272"/>
    <w:multiLevelType w:val="multilevel"/>
    <w:tmpl w:val="D1CCF9EE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6" w15:restartNumberingAfterBreak="0">
    <w:nsid w:val="7B636A54"/>
    <w:multiLevelType w:val="multilevel"/>
    <w:tmpl w:val="9D6A5BD6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57" w15:restartNumberingAfterBreak="0">
    <w:nsid w:val="7F73441B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num w:numId="1" w16cid:durableId="351305116">
    <w:abstractNumId w:val="9"/>
  </w:num>
  <w:num w:numId="2" w16cid:durableId="616521917">
    <w:abstractNumId w:val="35"/>
  </w:num>
  <w:num w:numId="3" w16cid:durableId="476652125">
    <w:abstractNumId w:val="43"/>
  </w:num>
  <w:num w:numId="4" w16cid:durableId="94909428">
    <w:abstractNumId w:val="33"/>
  </w:num>
  <w:num w:numId="5" w16cid:durableId="1360932417">
    <w:abstractNumId w:val="44"/>
  </w:num>
  <w:num w:numId="6" w16cid:durableId="201942570">
    <w:abstractNumId w:val="4"/>
  </w:num>
  <w:num w:numId="7" w16cid:durableId="756289834">
    <w:abstractNumId w:val="1"/>
  </w:num>
  <w:num w:numId="8" w16cid:durableId="267271602">
    <w:abstractNumId w:val="49"/>
  </w:num>
  <w:num w:numId="9" w16cid:durableId="358815928">
    <w:abstractNumId w:val="39"/>
  </w:num>
  <w:num w:numId="10" w16cid:durableId="377441251">
    <w:abstractNumId w:val="48"/>
  </w:num>
  <w:num w:numId="11" w16cid:durableId="2053076035">
    <w:abstractNumId w:val="34"/>
  </w:num>
  <w:num w:numId="12" w16cid:durableId="674184699">
    <w:abstractNumId w:val="24"/>
  </w:num>
  <w:num w:numId="13" w16cid:durableId="2105614197">
    <w:abstractNumId w:val="51"/>
  </w:num>
  <w:num w:numId="14" w16cid:durableId="1620796225">
    <w:abstractNumId w:val="3"/>
  </w:num>
  <w:num w:numId="15" w16cid:durableId="468862505">
    <w:abstractNumId w:val="30"/>
  </w:num>
  <w:num w:numId="16" w16cid:durableId="334573573">
    <w:abstractNumId w:val="5"/>
  </w:num>
  <w:num w:numId="17" w16cid:durableId="2008437621">
    <w:abstractNumId w:val="19"/>
  </w:num>
  <w:num w:numId="18" w16cid:durableId="2015452436">
    <w:abstractNumId w:val="16"/>
  </w:num>
  <w:num w:numId="19" w16cid:durableId="1698656005">
    <w:abstractNumId w:val="36"/>
  </w:num>
  <w:num w:numId="20" w16cid:durableId="114758250">
    <w:abstractNumId w:val="37"/>
  </w:num>
  <w:num w:numId="21" w16cid:durableId="172493501">
    <w:abstractNumId w:val="10"/>
  </w:num>
  <w:num w:numId="22" w16cid:durableId="1270166598">
    <w:abstractNumId w:val="47"/>
  </w:num>
  <w:num w:numId="23" w16cid:durableId="135730531">
    <w:abstractNumId w:val="0"/>
  </w:num>
  <w:num w:numId="24" w16cid:durableId="1287926275">
    <w:abstractNumId w:val="20"/>
  </w:num>
  <w:num w:numId="25" w16cid:durableId="1624532179">
    <w:abstractNumId w:val="46"/>
  </w:num>
  <w:num w:numId="26" w16cid:durableId="1403260060">
    <w:abstractNumId w:val="26"/>
  </w:num>
  <w:num w:numId="27" w16cid:durableId="160051095">
    <w:abstractNumId w:val="56"/>
  </w:num>
  <w:num w:numId="28" w16cid:durableId="1173568500">
    <w:abstractNumId w:val="23"/>
  </w:num>
  <w:num w:numId="29" w16cid:durableId="1249852256">
    <w:abstractNumId w:val="22"/>
  </w:num>
  <w:num w:numId="30" w16cid:durableId="1302228894">
    <w:abstractNumId w:val="53"/>
  </w:num>
  <w:num w:numId="31" w16cid:durableId="1258564449">
    <w:abstractNumId w:val="27"/>
  </w:num>
  <w:num w:numId="32" w16cid:durableId="642201665">
    <w:abstractNumId w:val="41"/>
  </w:num>
  <w:num w:numId="33" w16cid:durableId="1564372475">
    <w:abstractNumId w:val="28"/>
  </w:num>
  <w:num w:numId="34" w16cid:durableId="136805290">
    <w:abstractNumId w:val="21"/>
  </w:num>
  <w:num w:numId="35" w16cid:durableId="1102729048">
    <w:abstractNumId w:val="13"/>
  </w:num>
  <w:num w:numId="36" w16cid:durableId="88358481">
    <w:abstractNumId w:val="32"/>
  </w:num>
  <w:num w:numId="37" w16cid:durableId="1604797481">
    <w:abstractNumId w:val="57"/>
  </w:num>
  <w:num w:numId="38" w16cid:durableId="1862433173">
    <w:abstractNumId w:val="38"/>
  </w:num>
  <w:num w:numId="39" w16cid:durableId="1816947763">
    <w:abstractNumId w:val="25"/>
  </w:num>
  <w:num w:numId="40" w16cid:durableId="725688556">
    <w:abstractNumId w:val="11"/>
  </w:num>
  <w:num w:numId="41" w16cid:durableId="1518616214">
    <w:abstractNumId w:val="50"/>
  </w:num>
  <w:num w:numId="42" w16cid:durableId="1332030613">
    <w:abstractNumId w:val="15"/>
  </w:num>
  <w:num w:numId="43" w16cid:durableId="5405647">
    <w:abstractNumId w:val="55"/>
  </w:num>
  <w:num w:numId="44" w16cid:durableId="314995863">
    <w:abstractNumId w:val="7"/>
  </w:num>
  <w:num w:numId="45" w16cid:durableId="1228958283">
    <w:abstractNumId w:val="29"/>
  </w:num>
  <w:num w:numId="46" w16cid:durableId="1812556593">
    <w:abstractNumId w:val="2"/>
  </w:num>
  <w:num w:numId="47" w16cid:durableId="1104233073">
    <w:abstractNumId w:val="40"/>
  </w:num>
  <w:num w:numId="48" w16cid:durableId="1975283315">
    <w:abstractNumId w:val="18"/>
  </w:num>
  <w:num w:numId="49" w16cid:durableId="1370955031">
    <w:abstractNumId w:val="14"/>
  </w:num>
  <w:num w:numId="50" w16cid:durableId="1247685833">
    <w:abstractNumId w:val="8"/>
  </w:num>
  <w:num w:numId="51" w16cid:durableId="817648994">
    <w:abstractNumId w:val="45"/>
  </w:num>
  <w:num w:numId="52" w16cid:durableId="1858500789">
    <w:abstractNumId w:val="31"/>
  </w:num>
  <w:num w:numId="53" w16cid:durableId="856576862">
    <w:abstractNumId w:val="6"/>
  </w:num>
  <w:num w:numId="54" w16cid:durableId="932785838">
    <w:abstractNumId w:val="54"/>
  </w:num>
  <w:num w:numId="55" w16cid:durableId="1229416652">
    <w:abstractNumId w:val="12"/>
  </w:num>
  <w:num w:numId="56" w16cid:durableId="999693162">
    <w:abstractNumId w:val="52"/>
  </w:num>
  <w:num w:numId="57" w16cid:durableId="1952320754">
    <w:abstractNumId w:val="17"/>
  </w:num>
  <w:num w:numId="58" w16cid:durableId="1366445113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2F86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2248"/>
    <w:rsid w:val="00070CF3"/>
    <w:rsid w:val="000721BB"/>
    <w:rsid w:val="000917F5"/>
    <w:rsid w:val="000945CF"/>
    <w:rsid w:val="000A65F5"/>
    <w:rsid w:val="000E5C1E"/>
    <w:rsid w:val="000F019C"/>
    <w:rsid w:val="001047D8"/>
    <w:rsid w:val="0012016E"/>
    <w:rsid w:val="00132593"/>
    <w:rsid w:val="0013407C"/>
    <w:rsid w:val="001353BB"/>
    <w:rsid w:val="00137560"/>
    <w:rsid w:val="00137754"/>
    <w:rsid w:val="00143B0F"/>
    <w:rsid w:val="00145FFE"/>
    <w:rsid w:val="00151963"/>
    <w:rsid w:val="001523EA"/>
    <w:rsid w:val="001553AF"/>
    <w:rsid w:val="00165F85"/>
    <w:rsid w:val="00166949"/>
    <w:rsid w:val="00166DB9"/>
    <w:rsid w:val="00181213"/>
    <w:rsid w:val="0018621B"/>
    <w:rsid w:val="001871E6"/>
    <w:rsid w:val="00197612"/>
    <w:rsid w:val="001A3A2F"/>
    <w:rsid w:val="001A5B42"/>
    <w:rsid w:val="001B0E97"/>
    <w:rsid w:val="001B34CF"/>
    <w:rsid w:val="001C30BB"/>
    <w:rsid w:val="001C56A0"/>
    <w:rsid w:val="001D0123"/>
    <w:rsid w:val="001E0312"/>
    <w:rsid w:val="001E229A"/>
    <w:rsid w:val="001F75E1"/>
    <w:rsid w:val="0020263C"/>
    <w:rsid w:val="002034F4"/>
    <w:rsid w:val="00205013"/>
    <w:rsid w:val="00205104"/>
    <w:rsid w:val="002065AC"/>
    <w:rsid w:val="00207A8C"/>
    <w:rsid w:val="00211595"/>
    <w:rsid w:val="00212C04"/>
    <w:rsid w:val="00242449"/>
    <w:rsid w:val="00244750"/>
    <w:rsid w:val="00244E8F"/>
    <w:rsid w:val="00247292"/>
    <w:rsid w:val="00256A1E"/>
    <w:rsid w:val="00256BEE"/>
    <w:rsid w:val="00271E10"/>
    <w:rsid w:val="0028663A"/>
    <w:rsid w:val="00287123"/>
    <w:rsid w:val="00290594"/>
    <w:rsid w:val="002A27A7"/>
    <w:rsid w:val="002A4E72"/>
    <w:rsid w:val="002B2AEA"/>
    <w:rsid w:val="002C4438"/>
    <w:rsid w:val="002D005E"/>
    <w:rsid w:val="002D06A8"/>
    <w:rsid w:val="002D6F4B"/>
    <w:rsid w:val="002E09D6"/>
    <w:rsid w:val="002E505E"/>
    <w:rsid w:val="002E660B"/>
    <w:rsid w:val="002F51D4"/>
    <w:rsid w:val="002F5229"/>
    <w:rsid w:val="00302F80"/>
    <w:rsid w:val="003167C2"/>
    <w:rsid w:val="00320277"/>
    <w:rsid w:val="00350590"/>
    <w:rsid w:val="003558EC"/>
    <w:rsid w:val="0036155C"/>
    <w:rsid w:val="0036603D"/>
    <w:rsid w:val="003702F4"/>
    <w:rsid w:val="0037041C"/>
    <w:rsid w:val="0037067D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2084"/>
    <w:rsid w:val="003D4D70"/>
    <w:rsid w:val="003D4E0E"/>
    <w:rsid w:val="003E0C62"/>
    <w:rsid w:val="003E1429"/>
    <w:rsid w:val="003E2D06"/>
    <w:rsid w:val="003E7442"/>
    <w:rsid w:val="003F1421"/>
    <w:rsid w:val="003F199E"/>
    <w:rsid w:val="00405270"/>
    <w:rsid w:val="0042394C"/>
    <w:rsid w:val="00434684"/>
    <w:rsid w:val="004376F2"/>
    <w:rsid w:val="00447F65"/>
    <w:rsid w:val="00452F75"/>
    <w:rsid w:val="00471676"/>
    <w:rsid w:val="00473E5C"/>
    <w:rsid w:val="00475714"/>
    <w:rsid w:val="00483A5C"/>
    <w:rsid w:val="00492C98"/>
    <w:rsid w:val="00493348"/>
    <w:rsid w:val="004939D6"/>
    <w:rsid w:val="0049517C"/>
    <w:rsid w:val="004A1697"/>
    <w:rsid w:val="004A2294"/>
    <w:rsid w:val="004A7E70"/>
    <w:rsid w:val="004B153C"/>
    <w:rsid w:val="004B22D0"/>
    <w:rsid w:val="004B2F44"/>
    <w:rsid w:val="004C0EE7"/>
    <w:rsid w:val="004D35FC"/>
    <w:rsid w:val="004D3DD4"/>
    <w:rsid w:val="004F119D"/>
    <w:rsid w:val="004F22A8"/>
    <w:rsid w:val="00504FAE"/>
    <w:rsid w:val="005054FF"/>
    <w:rsid w:val="00505A1D"/>
    <w:rsid w:val="00522344"/>
    <w:rsid w:val="0052618A"/>
    <w:rsid w:val="00532890"/>
    <w:rsid w:val="0054649D"/>
    <w:rsid w:val="00547CD7"/>
    <w:rsid w:val="0055715E"/>
    <w:rsid w:val="00580940"/>
    <w:rsid w:val="00582253"/>
    <w:rsid w:val="00590C10"/>
    <w:rsid w:val="0059386D"/>
    <w:rsid w:val="005A1C5E"/>
    <w:rsid w:val="005A24E3"/>
    <w:rsid w:val="005A3A8A"/>
    <w:rsid w:val="005C2CE8"/>
    <w:rsid w:val="005C4D09"/>
    <w:rsid w:val="005D0F9D"/>
    <w:rsid w:val="005D1590"/>
    <w:rsid w:val="005E0C3F"/>
    <w:rsid w:val="00600541"/>
    <w:rsid w:val="00603C40"/>
    <w:rsid w:val="006042BA"/>
    <w:rsid w:val="00617850"/>
    <w:rsid w:val="00620590"/>
    <w:rsid w:val="006260A7"/>
    <w:rsid w:val="00630F8B"/>
    <w:rsid w:val="006321EE"/>
    <w:rsid w:val="00633EA9"/>
    <w:rsid w:val="00637381"/>
    <w:rsid w:val="006502C2"/>
    <w:rsid w:val="00682019"/>
    <w:rsid w:val="006821E9"/>
    <w:rsid w:val="00693295"/>
    <w:rsid w:val="006A1561"/>
    <w:rsid w:val="006A4261"/>
    <w:rsid w:val="006A684E"/>
    <w:rsid w:val="006A7AA3"/>
    <w:rsid w:val="006A7DA8"/>
    <w:rsid w:val="006B0997"/>
    <w:rsid w:val="006B1661"/>
    <w:rsid w:val="006B5F97"/>
    <w:rsid w:val="006C553B"/>
    <w:rsid w:val="006C61D0"/>
    <w:rsid w:val="006D40D4"/>
    <w:rsid w:val="006F54C3"/>
    <w:rsid w:val="006F61F5"/>
    <w:rsid w:val="00700A98"/>
    <w:rsid w:val="00706A86"/>
    <w:rsid w:val="00710DC0"/>
    <w:rsid w:val="00712071"/>
    <w:rsid w:val="00715C0D"/>
    <w:rsid w:val="00716C2E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44E"/>
    <w:rsid w:val="007935EC"/>
    <w:rsid w:val="007A214F"/>
    <w:rsid w:val="007A5E85"/>
    <w:rsid w:val="007A6EBA"/>
    <w:rsid w:val="007A7727"/>
    <w:rsid w:val="007B3E46"/>
    <w:rsid w:val="007B5077"/>
    <w:rsid w:val="007C364A"/>
    <w:rsid w:val="007C7D4C"/>
    <w:rsid w:val="007D3437"/>
    <w:rsid w:val="007D6574"/>
    <w:rsid w:val="007E4124"/>
    <w:rsid w:val="007F2C3C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17EF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252E"/>
    <w:rsid w:val="008A0FD0"/>
    <w:rsid w:val="008A7C11"/>
    <w:rsid w:val="008C0083"/>
    <w:rsid w:val="008C1C73"/>
    <w:rsid w:val="008C63D3"/>
    <w:rsid w:val="008D1040"/>
    <w:rsid w:val="008D2CEB"/>
    <w:rsid w:val="008E5D3F"/>
    <w:rsid w:val="008F0E8E"/>
    <w:rsid w:val="008F59B4"/>
    <w:rsid w:val="00922FFC"/>
    <w:rsid w:val="00924FC6"/>
    <w:rsid w:val="009426DA"/>
    <w:rsid w:val="00944F4F"/>
    <w:rsid w:val="009453A5"/>
    <w:rsid w:val="00947B85"/>
    <w:rsid w:val="009540B3"/>
    <w:rsid w:val="009A6F37"/>
    <w:rsid w:val="009B01A7"/>
    <w:rsid w:val="009B3081"/>
    <w:rsid w:val="009B4751"/>
    <w:rsid w:val="009B599E"/>
    <w:rsid w:val="009C1C43"/>
    <w:rsid w:val="009C3F53"/>
    <w:rsid w:val="009D0B2C"/>
    <w:rsid w:val="009D1F97"/>
    <w:rsid w:val="009D2F09"/>
    <w:rsid w:val="009E4474"/>
    <w:rsid w:val="009E4C95"/>
    <w:rsid w:val="009F4425"/>
    <w:rsid w:val="009F4E3B"/>
    <w:rsid w:val="009F5B98"/>
    <w:rsid w:val="00A03023"/>
    <w:rsid w:val="00A06DC2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52E5B"/>
    <w:rsid w:val="00A575A0"/>
    <w:rsid w:val="00A66DC3"/>
    <w:rsid w:val="00A67D02"/>
    <w:rsid w:val="00A71FDC"/>
    <w:rsid w:val="00A81501"/>
    <w:rsid w:val="00A84D92"/>
    <w:rsid w:val="00AB40BE"/>
    <w:rsid w:val="00AB5E45"/>
    <w:rsid w:val="00AC131D"/>
    <w:rsid w:val="00AC19A6"/>
    <w:rsid w:val="00AC50C4"/>
    <w:rsid w:val="00AC72A9"/>
    <w:rsid w:val="00AC74E8"/>
    <w:rsid w:val="00AD1D5F"/>
    <w:rsid w:val="00AD5433"/>
    <w:rsid w:val="00AE0055"/>
    <w:rsid w:val="00AE4752"/>
    <w:rsid w:val="00AF0542"/>
    <w:rsid w:val="00AF508D"/>
    <w:rsid w:val="00B004C0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61522"/>
    <w:rsid w:val="00B87077"/>
    <w:rsid w:val="00B9437B"/>
    <w:rsid w:val="00BA68BA"/>
    <w:rsid w:val="00BB69C8"/>
    <w:rsid w:val="00BB753A"/>
    <w:rsid w:val="00BC299E"/>
    <w:rsid w:val="00BC36BB"/>
    <w:rsid w:val="00BC39BF"/>
    <w:rsid w:val="00BE1CC1"/>
    <w:rsid w:val="00BE5AF9"/>
    <w:rsid w:val="00BF48B6"/>
    <w:rsid w:val="00C00B8A"/>
    <w:rsid w:val="00C02118"/>
    <w:rsid w:val="00C10B7A"/>
    <w:rsid w:val="00C21E93"/>
    <w:rsid w:val="00C25DAC"/>
    <w:rsid w:val="00C32A23"/>
    <w:rsid w:val="00C32B6F"/>
    <w:rsid w:val="00C331A1"/>
    <w:rsid w:val="00C3729D"/>
    <w:rsid w:val="00C7373D"/>
    <w:rsid w:val="00C8215D"/>
    <w:rsid w:val="00C8796C"/>
    <w:rsid w:val="00CC52BF"/>
    <w:rsid w:val="00CC5A62"/>
    <w:rsid w:val="00CD3F48"/>
    <w:rsid w:val="00CE73BA"/>
    <w:rsid w:val="00CE7FA3"/>
    <w:rsid w:val="00D01FF9"/>
    <w:rsid w:val="00D04CEC"/>
    <w:rsid w:val="00D0574D"/>
    <w:rsid w:val="00D22CFC"/>
    <w:rsid w:val="00D23CE3"/>
    <w:rsid w:val="00D253BD"/>
    <w:rsid w:val="00D31ED6"/>
    <w:rsid w:val="00D43075"/>
    <w:rsid w:val="00D5366D"/>
    <w:rsid w:val="00D6134F"/>
    <w:rsid w:val="00D633A2"/>
    <w:rsid w:val="00D634E8"/>
    <w:rsid w:val="00D81308"/>
    <w:rsid w:val="00D92EC7"/>
    <w:rsid w:val="00D9464C"/>
    <w:rsid w:val="00D95F30"/>
    <w:rsid w:val="00DA2CDF"/>
    <w:rsid w:val="00DA5AF1"/>
    <w:rsid w:val="00DA5BC1"/>
    <w:rsid w:val="00DB7F76"/>
    <w:rsid w:val="00DD2C58"/>
    <w:rsid w:val="00DD7479"/>
    <w:rsid w:val="00DD7C8F"/>
    <w:rsid w:val="00E1235A"/>
    <w:rsid w:val="00E1254E"/>
    <w:rsid w:val="00E13513"/>
    <w:rsid w:val="00E21029"/>
    <w:rsid w:val="00E23F9E"/>
    <w:rsid w:val="00E32445"/>
    <w:rsid w:val="00E47FA5"/>
    <w:rsid w:val="00E528DC"/>
    <w:rsid w:val="00E615C4"/>
    <w:rsid w:val="00E6291D"/>
    <w:rsid w:val="00E6614E"/>
    <w:rsid w:val="00E75228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19E4"/>
    <w:rsid w:val="00EF2AA2"/>
    <w:rsid w:val="00EF3049"/>
    <w:rsid w:val="00EF3795"/>
    <w:rsid w:val="00EF7D14"/>
    <w:rsid w:val="00F14702"/>
    <w:rsid w:val="00F1556A"/>
    <w:rsid w:val="00F17B23"/>
    <w:rsid w:val="00F229BA"/>
    <w:rsid w:val="00F27101"/>
    <w:rsid w:val="00F35D31"/>
    <w:rsid w:val="00F452C7"/>
    <w:rsid w:val="00F468D3"/>
    <w:rsid w:val="00F542F2"/>
    <w:rsid w:val="00F55C44"/>
    <w:rsid w:val="00F560FD"/>
    <w:rsid w:val="00F60FA7"/>
    <w:rsid w:val="00F777C6"/>
    <w:rsid w:val="00F81E56"/>
    <w:rsid w:val="00F86094"/>
    <w:rsid w:val="00F90438"/>
    <w:rsid w:val="00FA7A2E"/>
    <w:rsid w:val="00FB0107"/>
    <w:rsid w:val="00FB3FE4"/>
    <w:rsid w:val="00FC3911"/>
    <w:rsid w:val="00FD2E9F"/>
    <w:rsid w:val="00FE343A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751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22</Pages>
  <Words>5543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37065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65</cp:revision>
  <dcterms:created xsi:type="dcterms:W3CDTF">2021-11-18T15:52:00Z</dcterms:created>
  <dcterms:modified xsi:type="dcterms:W3CDTF">2025-12-06T06:07:00Z</dcterms:modified>
</cp:coreProperties>
</file>